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653" w:rsidRDefault="008B4EFD" w:rsidP="008B4E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แนวทางบ</w:t>
      </w:r>
      <w:r w:rsidR="00CD1653" w:rsidRPr="005551F3">
        <w:rPr>
          <w:rFonts w:ascii="TH SarabunPSK" w:hAnsi="TH SarabunPSK" w:cs="TH SarabunPSK" w:hint="cs"/>
          <w:b/>
          <w:bCs/>
          <w:sz w:val="32"/>
          <w:szCs w:val="32"/>
          <w:cs/>
        </w:rPr>
        <w:t>ริหารความเสี่ยง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B4EFD" w:rsidRPr="008B4EFD" w:rsidRDefault="008B4EFD" w:rsidP="008B4E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B4EFD">
        <w:rPr>
          <w:rFonts w:ascii="TH SarabunPSK" w:hAnsi="TH SarabunPSK" w:cs="TH SarabunPSK"/>
          <w:sz w:val="32"/>
          <w:szCs w:val="32"/>
          <w:cs/>
        </w:rPr>
        <w:t>หน่วยงาน.........................</w:t>
      </w:r>
    </w:p>
    <w:p w:rsidR="008B4EFD" w:rsidRDefault="008B4EFD" w:rsidP="008B4E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B4EFD">
        <w:rPr>
          <w:rFonts w:ascii="TH SarabunPSK" w:hAnsi="TH SarabunPSK" w:cs="TH SarabunPSK"/>
          <w:sz w:val="32"/>
          <w:szCs w:val="32"/>
          <w:cs/>
        </w:rPr>
        <w:t>โครงการ...........................</w:t>
      </w:r>
    </w:p>
    <w:p w:rsidR="008B4EFD" w:rsidRPr="008B4EFD" w:rsidRDefault="008B4EFD" w:rsidP="008B4EFD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tbl>
      <w:tblPr>
        <w:tblStyle w:val="a4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842"/>
        <w:gridCol w:w="851"/>
        <w:gridCol w:w="1134"/>
        <w:gridCol w:w="1417"/>
        <w:gridCol w:w="1843"/>
        <w:gridCol w:w="2835"/>
        <w:gridCol w:w="1276"/>
      </w:tblGrid>
      <w:tr w:rsidR="00C55AA8" w:rsidTr="008B4EFD">
        <w:tc>
          <w:tcPr>
            <w:tcW w:w="851" w:type="dxa"/>
            <w:vMerge w:val="restart"/>
          </w:tcPr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(1)</w:t>
            </w:r>
          </w:p>
        </w:tc>
        <w:tc>
          <w:tcPr>
            <w:tcW w:w="2977" w:type="dxa"/>
            <w:vMerge w:val="restart"/>
          </w:tcPr>
          <w:p w:rsidR="00C55AA8" w:rsidRPr="00BD6830" w:rsidRDefault="00C55AA8" w:rsidP="00342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 w:rsidR="008B4E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ภายใต้โครงการ</w:t>
            </w:r>
          </w:p>
          <w:p w:rsidR="00C55AA8" w:rsidRPr="00BD6830" w:rsidRDefault="00C55AA8" w:rsidP="00342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842" w:type="dxa"/>
            <w:vMerge w:val="restart"/>
          </w:tcPr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ปัจจัยเสี่ยง</w:t>
            </w:r>
          </w:p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3402" w:type="dxa"/>
            <w:gridSpan w:val="3"/>
          </w:tcPr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การประเมินความเสี่ยง</w:t>
            </w:r>
          </w:p>
        </w:tc>
        <w:tc>
          <w:tcPr>
            <w:tcW w:w="1843" w:type="dxa"/>
            <w:vMerge w:val="restart"/>
          </w:tcPr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กลยุทธ์การจัดการความเสี่ยง</w:t>
            </w:r>
          </w:p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(7)</w:t>
            </w:r>
          </w:p>
        </w:tc>
        <w:tc>
          <w:tcPr>
            <w:tcW w:w="2835" w:type="dxa"/>
            <w:vMerge w:val="restart"/>
          </w:tcPr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แนวทางการจัดการความเสี่ยง</w:t>
            </w:r>
          </w:p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(8)</w:t>
            </w:r>
          </w:p>
        </w:tc>
        <w:tc>
          <w:tcPr>
            <w:tcW w:w="1276" w:type="dxa"/>
            <w:vMerge w:val="restart"/>
          </w:tcPr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C55AA8" w:rsidRPr="00BD6830" w:rsidRDefault="00C55AA8" w:rsidP="00216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8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(9)</w:t>
            </w:r>
          </w:p>
        </w:tc>
      </w:tr>
      <w:tr w:rsidR="00BD6830" w:rsidTr="008B4EFD">
        <w:tc>
          <w:tcPr>
            <w:tcW w:w="851" w:type="dxa"/>
            <w:vMerge/>
          </w:tcPr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C55AA8" w:rsidRDefault="00C55AA8" w:rsidP="00A03C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55AA8" w:rsidRP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โอกาส</w:t>
            </w:r>
          </w:p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(4)</w:t>
            </w:r>
          </w:p>
        </w:tc>
        <w:tc>
          <w:tcPr>
            <w:tcW w:w="1134" w:type="dxa"/>
          </w:tcPr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</w:p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(6)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(4)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</w:t>
            </w:r>
          </w:p>
        </w:tc>
        <w:tc>
          <w:tcPr>
            <w:tcW w:w="1843" w:type="dxa"/>
            <w:vMerge/>
          </w:tcPr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55AA8" w:rsidRDefault="00C55AA8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6830" w:rsidTr="008B4EFD">
        <w:tc>
          <w:tcPr>
            <w:tcW w:w="851" w:type="dxa"/>
          </w:tcPr>
          <w:p w:rsidR="00342F2D" w:rsidRDefault="008B4EF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977" w:type="dxa"/>
          </w:tcPr>
          <w:p w:rsidR="00342F2D" w:rsidRPr="004A234E" w:rsidRDefault="00342F2D" w:rsidP="00C55A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342F2D" w:rsidRDefault="00342F2D" w:rsidP="009570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42F2D" w:rsidRDefault="00342F2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42F2D" w:rsidRDefault="00342F2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42F2D" w:rsidRDefault="00342F2D" w:rsidP="000703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3362F9" w:rsidRDefault="003362F9" w:rsidP="00D420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42F2D" w:rsidRDefault="00342F2D" w:rsidP="00B436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42F2D" w:rsidRDefault="00342F2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7002" w:rsidRPr="00883F02" w:rsidTr="008B4EFD">
        <w:tc>
          <w:tcPr>
            <w:tcW w:w="851" w:type="dxa"/>
          </w:tcPr>
          <w:p w:rsidR="00A03C19" w:rsidRDefault="008B4EF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77" w:type="dxa"/>
          </w:tcPr>
          <w:p w:rsidR="00A03C19" w:rsidRPr="004A234E" w:rsidRDefault="00A03C19" w:rsidP="00883F02">
            <w:pPr>
              <w:tabs>
                <w:tab w:val="left" w:pos="292"/>
              </w:tabs>
              <w:ind w:left="72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B3172B" w:rsidRDefault="00B3172B" w:rsidP="00336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03C19" w:rsidRDefault="00A03C19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3C19" w:rsidRDefault="00A03C19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A03C19" w:rsidRDefault="00A03C19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03C19" w:rsidRDefault="00A03C19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FA67F4" w:rsidRDefault="00FA67F4" w:rsidP="00F170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03C19" w:rsidRDefault="00A03C19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F02" w:rsidRPr="00883F02" w:rsidTr="008B4EFD">
        <w:tc>
          <w:tcPr>
            <w:tcW w:w="851" w:type="dxa"/>
          </w:tcPr>
          <w:p w:rsidR="00883F02" w:rsidRDefault="008B4EF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977" w:type="dxa"/>
          </w:tcPr>
          <w:p w:rsidR="00883F02" w:rsidRPr="004A234E" w:rsidRDefault="00883F02" w:rsidP="00781924">
            <w:pPr>
              <w:pStyle w:val="a3"/>
              <w:tabs>
                <w:tab w:val="left" w:pos="292"/>
              </w:tabs>
              <w:spacing w:line="240" w:lineRule="auto"/>
              <w:ind w:left="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883F02" w:rsidRDefault="00883F02" w:rsidP="008167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883F02" w:rsidRDefault="00883F02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83F02" w:rsidRDefault="00883F02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83F02" w:rsidRDefault="00883F02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883F02" w:rsidRDefault="00883F02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883F02" w:rsidRPr="00E308F6" w:rsidRDefault="00883F02" w:rsidP="00E308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83F02" w:rsidRDefault="00883F02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6F46" w:rsidRPr="00883F02" w:rsidTr="008B4EFD">
        <w:tc>
          <w:tcPr>
            <w:tcW w:w="851" w:type="dxa"/>
          </w:tcPr>
          <w:p w:rsidR="00316F46" w:rsidRDefault="008B4EF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977" w:type="dxa"/>
          </w:tcPr>
          <w:p w:rsidR="00316F46" w:rsidRPr="004A234E" w:rsidRDefault="00316F46" w:rsidP="00781924">
            <w:pPr>
              <w:pStyle w:val="a3"/>
              <w:tabs>
                <w:tab w:val="left" w:pos="292"/>
              </w:tabs>
              <w:spacing w:line="240" w:lineRule="auto"/>
              <w:ind w:left="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316F46" w:rsidRDefault="00316F46" w:rsidP="008167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16F46" w:rsidRPr="00E308F6" w:rsidRDefault="00316F46" w:rsidP="00E308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6F46" w:rsidRPr="00883F02" w:rsidTr="008B4EFD">
        <w:tc>
          <w:tcPr>
            <w:tcW w:w="851" w:type="dxa"/>
          </w:tcPr>
          <w:p w:rsidR="00316F46" w:rsidRDefault="008B4EF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977" w:type="dxa"/>
          </w:tcPr>
          <w:p w:rsidR="00316F46" w:rsidRPr="004A234E" w:rsidRDefault="00316F46" w:rsidP="00781924">
            <w:pPr>
              <w:pStyle w:val="a3"/>
              <w:tabs>
                <w:tab w:val="left" w:pos="292"/>
              </w:tabs>
              <w:spacing w:line="240" w:lineRule="auto"/>
              <w:ind w:left="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316F46" w:rsidRDefault="00316F46" w:rsidP="008167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16F46" w:rsidRPr="00E308F6" w:rsidRDefault="00316F46" w:rsidP="00E308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6F46" w:rsidRPr="00883F02" w:rsidTr="008B4EFD">
        <w:tc>
          <w:tcPr>
            <w:tcW w:w="851" w:type="dxa"/>
          </w:tcPr>
          <w:p w:rsidR="00316F46" w:rsidRDefault="008B4EF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977" w:type="dxa"/>
          </w:tcPr>
          <w:p w:rsidR="00316F46" w:rsidRPr="004A234E" w:rsidRDefault="00316F46" w:rsidP="00781924">
            <w:pPr>
              <w:pStyle w:val="a3"/>
              <w:tabs>
                <w:tab w:val="left" w:pos="292"/>
              </w:tabs>
              <w:spacing w:line="240" w:lineRule="auto"/>
              <w:ind w:left="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316F46" w:rsidRDefault="00316F46" w:rsidP="008167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16F46" w:rsidRPr="00E308F6" w:rsidRDefault="00316F46" w:rsidP="00E308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6F46" w:rsidRPr="00883F02" w:rsidTr="008B4EFD">
        <w:tc>
          <w:tcPr>
            <w:tcW w:w="851" w:type="dxa"/>
          </w:tcPr>
          <w:p w:rsidR="00316F46" w:rsidRDefault="008B4EF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977" w:type="dxa"/>
          </w:tcPr>
          <w:p w:rsidR="00316F46" w:rsidRPr="004A234E" w:rsidRDefault="00316F46" w:rsidP="00781924">
            <w:pPr>
              <w:pStyle w:val="a3"/>
              <w:tabs>
                <w:tab w:val="left" w:pos="292"/>
              </w:tabs>
              <w:spacing w:line="240" w:lineRule="auto"/>
              <w:ind w:left="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316F46" w:rsidRDefault="00316F46" w:rsidP="008167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16F46" w:rsidRPr="00E308F6" w:rsidRDefault="00316F46" w:rsidP="00E308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6F46" w:rsidRPr="00883F02" w:rsidTr="008B4EFD">
        <w:tc>
          <w:tcPr>
            <w:tcW w:w="851" w:type="dxa"/>
          </w:tcPr>
          <w:p w:rsidR="00316F46" w:rsidRDefault="008B4EFD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977" w:type="dxa"/>
          </w:tcPr>
          <w:p w:rsidR="00316F46" w:rsidRPr="004A234E" w:rsidRDefault="00316F46" w:rsidP="00781924">
            <w:pPr>
              <w:pStyle w:val="a3"/>
              <w:tabs>
                <w:tab w:val="left" w:pos="292"/>
              </w:tabs>
              <w:spacing w:line="240" w:lineRule="auto"/>
              <w:ind w:left="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316F46" w:rsidRDefault="00316F46" w:rsidP="008167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316F46" w:rsidRPr="00E308F6" w:rsidRDefault="00316F46" w:rsidP="00E308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6F46" w:rsidRDefault="00316F46" w:rsidP="00216E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B4EFD" w:rsidRDefault="008B4EFD" w:rsidP="008B4EFD">
      <w:pPr>
        <w:tabs>
          <w:tab w:val="left" w:pos="194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8B4EFD" w:rsidRDefault="008B4EFD" w:rsidP="008B4EFD">
      <w:pPr>
        <w:tabs>
          <w:tab w:val="left" w:pos="1941"/>
        </w:tabs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(4) โอกาส ให้คะแนนดังนี้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(5) ผลกระทบ ให้คะแนนดังนี้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(7) กลยุทธ์ มีดังนี้</w:t>
      </w:r>
    </w:p>
    <w:p w:rsidR="008B4EFD" w:rsidRPr="008B4EFD" w:rsidRDefault="008B4EFD" w:rsidP="008B4EFD">
      <w:pPr>
        <w:tabs>
          <w:tab w:val="left" w:pos="1941"/>
        </w:tabs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เกิดขึ้นน้อยมากหรือไม่น่าเกิด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น้อยมากหรือไม่ส่งผลกระทบ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หลีกเลี่ยง/กำจัดความเสี่ยง</w:t>
      </w:r>
    </w:p>
    <w:p w:rsidR="008B4EFD" w:rsidRDefault="008B4EFD" w:rsidP="008B4EFD">
      <w:pPr>
        <w:tabs>
          <w:tab w:val="left" w:pos="1941"/>
        </w:tabs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เกิดขึ้นได้บ้าง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น้อย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ควบคุมความเสี่ยง</w:t>
      </w:r>
    </w:p>
    <w:p w:rsidR="008B4EFD" w:rsidRDefault="008B4EFD" w:rsidP="008B4EFD">
      <w:pPr>
        <w:tabs>
          <w:tab w:val="left" w:pos="1941"/>
        </w:tabs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เกิดขึ้นปานกลาง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ปานกลาง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ยอมรับความเสี่ยง</w:t>
      </w:r>
    </w:p>
    <w:p w:rsidR="008B4EFD" w:rsidRDefault="008B4EFD" w:rsidP="008B4EFD">
      <w:pPr>
        <w:tabs>
          <w:tab w:val="left" w:pos="1941"/>
        </w:tabs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เกิดขึ้นน้อย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สูง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4. ถ่ายโอนความเสี่ยง</w:t>
      </w:r>
    </w:p>
    <w:p w:rsidR="00CD1653" w:rsidRDefault="008B4EFD" w:rsidP="008B4EFD">
      <w:pPr>
        <w:tabs>
          <w:tab w:val="left" w:pos="1941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เกิดขึ้นประจำ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สูงมาก</w:t>
      </w:r>
    </w:p>
    <w:sectPr w:rsidR="00CD1653" w:rsidSect="00216E1B">
      <w:pgSz w:w="15840" w:h="12240" w:orient="landscape"/>
      <w:pgMar w:top="1622" w:right="171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54691"/>
    <w:multiLevelType w:val="hybridMultilevel"/>
    <w:tmpl w:val="682CD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B27FF"/>
    <w:multiLevelType w:val="hybridMultilevel"/>
    <w:tmpl w:val="7222F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F0F17"/>
    <w:multiLevelType w:val="hybridMultilevel"/>
    <w:tmpl w:val="C92ADFDC"/>
    <w:lvl w:ilvl="0" w:tplc="11181B46">
      <w:start w:val="4"/>
      <w:numFmt w:val="bullet"/>
      <w:lvlText w:val="-"/>
      <w:lvlJc w:val="left"/>
      <w:pPr>
        <w:ind w:left="877" w:hanging="360"/>
      </w:pPr>
      <w:rPr>
        <w:rFonts w:ascii="Cordia New" w:eastAsiaTheme="minorHAns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3">
    <w:nsid w:val="6B5D0F79"/>
    <w:multiLevelType w:val="hybridMultilevel"/>
    <w:tmpl w:val="946EB60E"/>
    <w:lvl w:ilvl="0" w:tplc="B4B03166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62211B"/>
    <w:multiLevelType w:val="hybridMultilevel"/>
    <w:tmpl w:val="53D8DC44"/>
    <w:lvl w:ilvl="0" w:tplc="D11CB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9335B5"/>
    <w:multiLevelType w:val="hybridMultilevel"/>
    <w:tmpl w:val="6AB8A040"/>
    <w:lvl w:ilvl="0" w:tplc="3F449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0716AB"/>
    <w:multiLevelType w:val="hybridMultilevel"/>
    <w:tmpl w:val="C6148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E0C2E"/>
    <w:multiLevelType w:val="hybridMultilevel"/>
    <w:tmpl w:val="4050AF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30"/>
    <w:rsid w:val="00020A17"/>
    <w:rsid w:val="00036230"/>
    <w:rsid w:val="000437DA"/>
    <w:rsid w:val="00070310"/>
    <w:rsid w:val="00073B4A"/>
    <w:rsid w:val="00104D9E"/>
    <w:rsid w:val="00134B22"/>
    <w:rsid w:val="00140EF5"/>
    <w:rsid w:val="00191295"/>
    <w:rsid w:val="001F1A0C"/>
    <w:rsid w:val="001F67F8"/>
    <w:rsid w:val="0020295B"/>
    <w:rsid w:val="00216E1B"/>
    <w:rsid w:val="00275E7C"/>
    <w:rsid w:val="002D2BC1"/>
    <w:rsid w:val="002F4EAE"/>
    <w:rsid w:val="00316F46"/>
    <w:rsid w:val="00336120"/>
    <w:rsid w:val="003362F9"/>
    <w:rsid w:val="0034128E"/>
    <w:rsid w:val="00342F2D"/>
    <w:rsid w:val="003D2280"/>
    <w:rsid w:val="004420BC"/>
    <w:rsid w:val="004A234E"/>
    <w:rsid w:val="00533CA3"/>
    <w:rsid w:val="00546D3E"/>
    <w:rsid w:val="00555144"/>
    <w:rsid w:val="005551F3"/>
    <w:rsid w:val="00561986"/>
    <w:rsid w:val="00562135"/>
    <w:rsid w:val="0060588B"/>
    <w:rsid w:val="00656348"/>
    <w:rsid w:val="0068643D"/>
    <w:rsid w:val="006D15A0"/>
    <w:rsid w:val="00714DBD"/>
    <w:rsid w:val="00733C9B"/>
    <w:rsid w:val="00781924"/>
    <w:rsid w:val="0078662F"/>
    <w:rsid w:val="007A4932"/>
    <w:rsid w:val="008140B8"/>
    <w:rsid w:val="00814A31"/>
    <w:rsid w:val="00816701"/>
    <w:rsid w:val="00824406"/>
    <w:rsid w:val="00824B46"/>
    <w:rsid w:val="008511F3"/>
    <w:rsid w:val="00883F02"/>
    <w:rsid w:val="008B309E"/>
    <w:rsid w:val="008B4EFD"/>
    <w:rsid w:val="00927D8E"/>
    <w:rsid w:val="00957002"/>
    <w:rsid w:val="009872EB"/>
    <w:rsid w:val="00A03C19"/>
    <w:rsid w:val="00A21813"/>
    <w:rsid w:val="00A6058B"/>
    <w:rsid w:val="00AE3BB4"/>
    <w:rsid w:val="00B25838"/>
    <w:rsid w:val="00B3172B"/>
    <w:rsid w:val="00B42358"/>
    <w:rsid w:val="00B4367A"/>
    <w:rsid w:val="00BC7E37"/>
    <w:rsid w:val="00BD6830"/>
    <w:rsid w:val="00C55AA8"/>
    <w:rsid w:val="00CB717D"/>
    <w:rsid w:val="00CD1653"/>
    <w:rsid w:val="00D30186"/>
    <w:rsid w:val="00D420E9"/>
    <w:rsid w:val="00DC2BA8"/>
    <w:rsid w:val="00DC6B8C"/>
    <w:rsid w:val="00E308F6"/>
    <w:rsid w:val="00E52F8E"/>
    <w:rsid w:val="00E84C7D"/>
    <w:rsid w:val="00EC37A8"/>
    <w:rsid w:val="00ED0EAC"/>
    <w:rsid w:val="00EF515E"/>
    <w:rsid w:val="00F04A68"/>
    <w:rsid w:val="00F170B3"/>
    <w:rsid w:val="00F44C90"/>
    <w:rsid w:val="00F633A8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782C80-3DA7-4D51-978B-F241AA33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3A8"/>
    <w:pPr>
      <w:spacing w:line="256" w:lineRule="auto"/>
      <w:ind w:left="720"/>
      <w:contextualSpacing/>
    </w:pPr>
  </w:style>
  <w:style w:type="table" w:styleId="a4">
    <w:name w:val="Table Grid"/>
    <w:basedOn w:val="a1"/>
    <w:uiPriority w:val="39"/>
    <w:rsid w:val="00F63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9C5D9-B6BF-44DC-910D-AAC3E37D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46</cp:revision>
  <dcterms:created xsi:type="dcterms:W3CDTF">2017-10-11T03:54:00Z</dcterms:created>
  <dcterms:modified xsi:type="dcterms:W3CDTF">2018-10-03T04:28:00Z</dcterms:modified>
</cp:coreProperties>
</file>