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103C" w14:textId="77777777" w:rsidR="00601945" w:rsidRDefault="00E3116C" w:rsidP="0060194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116C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สรุปประเด็นความรู้ที่ให้แก่บุคลากรเพื่อการขับเคลื่อนการดำเนินงานวิชาการให้เป็นองค์กรแห่งการเรียนรู้</w:t>
      </w:r>
      <w:r w:rsidR="0060194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48FCAE89" w14:textId="6665ABE8" w:rsidR="00E3116C" w:rsidRPr="00601945" w:rsidRDefault="00601945" w:rsidP="00601945">
      <w:pPr>
        <w:jc w:val="center"/>
        <w:rPr>
          <w:rFonts w:ascii="TH Sarabun New" w:hAnsi="TH Sarabun New" w:cs="TH Sarabun New"/>
          <w:b/>
          <w:bCs/>
          <w:spacing w:val="-1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สำนักส่งเสริมสุขภาพ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E3116C" w:rsidRPr="00FF2508" w14:paraId="5DB1780D" w14:textId="77777777" w:rsidTr="00FF2508">
        <w:tc>
          <w:tcPr>
            <w:tcW w:w="5524" w:type="dxa"/>
          </w:tcPr>
          <w:p w14:paraId="22D78ACC" w14:textId="7A121D6A" w:rsidR="00E3116C" w:rsidRPr="00FF2508" w:rsidRDefault="00E3116C" w:rsidP="00FF2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ประเด็นความรู้ที่ให้แก่บุคลากร</w:t>
            </w:r>
          </w:p>
        </w:tc>
        <w:tc>
          <w:tcPr>
            <w:tcW w:w="3827" w:type="dxa"/>
          </w:tcPr>
          <w:p w14:paraId="41F48C26" w14:textId="7F15216F" w:rsidR="00E3116C" w:rsidRPr="00FF2508" w:rsidRDefault="00744862" w:rsidP="00FF2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เหตุผลประกอบในการกำหนดประเด็นความรู้</w:t>
            </w:r>
          </w:p>
        </w:tc>
      </w:tr>
      <w:tr w:rsidR="00744862" w:rsidRPr="00FF2508" w14:paraId="374FD9E2" w14:textId="77777777" w:rsidTr="00FF2508">
        <w:tc>
          <w:tcPr>
            <w:tcW w:w="5524" w:type="dxa"/>
          </w:tcPr>
          <w:p w14:paraId="703273D2" w14:textId="410E812C" w:rsidR="00744862" w:rsidRPr="00FF2508" w:rsidRDefault="00744862" w:rsidP="00FF2508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รางวัลบริการภาครัฐ </w:t>
            </w:r>
          </w:p>
        </w:tc>
        <w:tc>
          <w:tcPr>
            <w:tcW w:w="3827" w:type="dxa"/>
            <w:vMerge w:val="restart"/>
          </w:tcPr>
          <w:p w14:paraId="5A923D8B" w14:textId="150CB4BC" w:rsidR="00744862" w:rsidRPr="00FF2508" w:rsidRDefault="00744862" w:rsidP="00FF25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เพื่อใช้เป็นแนวทางในการผลิตผลงานวิจัย/นวัตกรรมของหน่วยงานที่ส่งเข้ารับการประเมินรางวัล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 xml:space="preserve"> TPSA / TEPGA 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ปี 2564</w:t>
            </w:r>
          </w:p>
        </w:tc>
      </w:tr>
      <w:tr w:rsidR="00744862" w:rsidRPr="00FF2508" w14:paraId="00A33251" w14:textId="77777777" w:rsidTr="00FF2508">
        <w:tc>
          <w:tcPr>
            <w:tcW w:w="5524" w:type="dxa"/>
          </w:tcPr>
          <w:p w14:paraId="32F29F98" w14:textId="4E8B4C7E" w:rsidR="00744862" w:rsidRPr="00FF2508" w:rsidRDefault="00744862" w:rsidP="00FF250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เทคนิคการเขียนใบสมัครรางวัลบริการภาครัฐ กพร.</w:t>
            </w:r>
          </w:p>
        </w:tc>
        <w:tc>
          <w:tcPr>
            <w:tcW w:w="3827" w:type="dxa"/>
            <w:vMerge/>
          </w:tcPr>
          <w:p w14:paraId="20E15C6B" w14:textId="77777777" w:rsidR="00744862" w:rsidRPr="00FF2508" w:rsidRDefault="00744862" w:rsidP="00FF2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4862" w:rsidRPr="00FF2508" w14:paraId="3EE4C63B" w14:textId="77777777" w:rsidTr="00FF2508">
        <w:tc>
          <w:tcPr>
            <w:tcW w:w="5524" w:type="dxa"/>
          </w:tcPr>
          <w:p w14:paraId="7C577A4A" w14:textId="33F598D3" w:rsidR="00744862" w:rsidRPr="00FF2508" w:rsidRDefault="008F35DE" w:rsidP="00FF250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คู่มือการจัดทำแผนการจัดการความรู้ </w:t>
            </w:r>
            <w:proofErr w:type="spellStart"/>
            <w:r w:rsidRPr="00FF25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กพร</w:t>
            </w:r>
            <w:proofErr w:type="spellEnd"/>
            <w:r w:rsidRPr="00FF250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vMerge/>
          </w:tcPr>
          <w:p w14:paraId="42FB547B" w14:textId="77777777" w:rsidR="00744862" w:rsidRPr="00FF2508" w:rsidRDefault="00744862" w:rsidP="00FF2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4862" w:rsidRPr="00FF2508" w14:paraId="15D59930" w14:textId="77777777" w:rsidTr="00FF2508">
        <w:tc>
          <w:tcPr>
            <w:tcW w:w="5524" w:type="dxa"/>
          </w:tcPr>
          <w:p w14:paraId="69958D36" w14:textId="7196A39C" w:rsidR="00744862" w:rsidRPr="00FF2508" w:rsidRDefault="00744862" w:rsidP="00FF250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หลักเกณฑ์การพิจารณารางวัลเลิศรัฐ สาขาการบริหารรตาชการแบบมีส่วนร่วม ปี2564</w:t>
            </w:r>
          </w:p>
        </w:tc>
        <w:tc>
          <w:tcPr>
            <w:tcW w:w="3827" w:type="dxa"/>
            <w:vMerge/>
          </w:tcPr>
          <w:p w14:paraId="29575145" w14:textId="77777777" w:rsidR="00744862" w:rsidRPr="00FF2508" w:rsidRDefault="00744862" w:rsidP="00FF25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744862" w:rsidRPr="00FF2508" w14:paraId="7D68AA2B" w14:textId="77777777" w:rsidTr="00FF2508">
        <w:tc>
          <w:tcPr>
            <w:tcW w:w="5524" w:type="dxa"/>
          </w:tcPr>
          <w:p w14:paraId="35AD90DC" w14:textId="761D451D" w:rsidR="00744862" w:rsidRPr="00FF2508" w:rsidRDefault="00744862" w:rsidP="00FF25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FF2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LO)</w:t>
            </w:r>
          </w:p>
        </w:tc>
        <w:tc>
          <w:tcPr>
            <w:tcW w:w="3827" w:type="dxa"/>
            <w:vMerge w:val="restart"/>
          </w:tcPr>
          <w:p w14:paraId="5E9B0DAE" w14:textId="6CD6D28C" w:rsidR="00744862" w:rsidRPr="00FF2508" w:rsidRDefault="00744862" w:rsidP="00FF2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เพื่อขับเคลื่อนการดำเนินงานตัวชี้วัดที่2.4 ระดับความสำเร็จของการเป็นองค์กรแห่งการเรียนรู้ (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44862" w:rsidRPr="00FF2508" w14:paraId="6EE6A65F" w14:textId="77777777" w:rsidTr="00FF2508">
        <w:tc>
          <w:tcPr>
            <w:tcW w:w="5524" w:type="dxa"/>
          </w:tcPr>
          <w:p w14:paraId="693AB5E2" w14:textId="102CC906" w:rsidR="00744862" w:rsidRPr="00FF2508" w:rsidRDefault="00744862" w:rsidP="00FF250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ประกาศนโยบายสำนักส่งเสริมสุขภาพ</w:t>
            </w:r>
          </w:p>
        </w:tc>
        <w:tc>
          <w:tcPr>
            <w:tcW w:w="3827" w:type="dxa"/>
            <w:vMerge/>
          </w:tcPr>
          <w:p w14:paraId="0C608BFA" w14:textId="77777777" w:rsidR="00744862" w:rsidRPr="00FF2508" w:rsidRDefault="00744862" w:rsidP="00FF25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4862" w:rsidRPr="00FF2508" w14:paraId="75D43D3E" w14:textId="77777777" w:rsidTr="00FF2508">
        <w:tc>
          <w:tcPr>
            <w:tcW w:w="5524" w:type="dxa"/>
          </w:tcPr>
          <w:p w14:paraId="4FED4884" w14:textId="6A3BC50C" w:rsidR="00744862" w:rsidRPr="00FF2508" w:rsidRDefault="00744862" w:rsidP="00FF250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สำรวจความต้องการพัฒนาบุคลากร สำนักส่งเสริมสุขภาพ</w:t>
            </w:r>
            <w:r w:rsidR="00F2262F" w:rsidRPr="00FF2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="001616D3" w:rsidRPr="00FF2508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827" w:type="dxa"/>
            <w:vMerge/>
          </w:tcPr>
          <w:p w14:paraId="5D03CCCA" w14:textId="77777777" w:rsidR="00744862" w:rsidRPr="00FF2508" w:rsidRDefault="00744862" w:rsidP="00FF25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16D3" w:rsidRPr="00FF2508" w14:paraId="645AA7C2" w14:textId="77777777" w:rsidTr="00FF2508">
        <w:tc>
          <w:tcPr>
            <w:tcW w:w="5524" w:type="dxa"/>
          </w:tcPr>
          <w:p w14:paraId="6290406B" w14:textId="69312669" w:rsidR="001616D3" w:rsidRPr="00FF2508" w:rsidRDefault="001616D3" w:rsidP="00FF2508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>Template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ตัวชี้วัดที่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53043B10" w14:textId="77777777" w:rsidR="001616D3" w:rsidRPr="00FF2508" w:rsidRDefault="001616D3" w:rsidP="00FF25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4A87" w:rsidRPr="00FF2508" w14:paraId="0C9D7364" w14:textId="77777777" w:rsidTr="00FF2508">
        <w:tc>
          <w:tcPr>
            <w:tcW w:w="5524" w:type="dxa"/>
          </w:tcPr>
          <w:p w14:paraId="5DD1F49B" w14:textId="45DB6E15" w:rsidR="00494A87" w:rsidRPr="00FF2508" w:rsidRDefault="00494A87" w:rsidP="00FF25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สถิติและการวิจัย</w:t>
            </w:r>
          </w:p>
        </w:tc>
        <w:tc>
          <w:tcPr>
            <w:tcW w:w="3827" w:type="dxa"/>
            <w:vMerge w:val="restart"/>
          </w:tcPr>
          <w:p w14:paraId="725F6D4D" w14:textId="77777777" w:rsidR="00494A87" w:rsidRPr="00FF2508" w:rsidRDefault="00494A87" w:rsidP="00FF2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เพื่อขับเคลื่อนงานวิชาการและวิจัย</w:t>
            </w:r>
          </w:p>
          <w:p w14:paraId="5AA1CF60" w14:textId="703C3D57" w:rsidR="00526CD7" w:rsidRPr="00FF2508" w:rsidRDefault="00526CD7" w:rsidP="00FF25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87" w:rsidRPr="00FF2508" w14:paraId="6A1B9F4D" w14:textId="77777777" w:rsidTr="00FF2508">
        <w:trPr>
          <w:trHeight w:val="493"/>
        </w:trPr>
        <w:tc>
          <w:tcPr>
            <w:tcW w:w="5524" w:type="dxa"/>
          </w:tcPr>
          <w:p w14:paraId="5DF7BC1C" w14:textId="172584A3" w:rsidR="00494A87" w:rsidRPr="00FF2508" w:rsidRDefault="00494A87" w:rsidP="00FF2508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ระเบียบวิธีการวิจัยและสถิติ ในการวิจัย</w:t>
            </w:r>
          </w:p>
        </w:tc>
        <w:tc>
          <w:tcPr>
            <w:tcW w:w="3827" w:type="dxa"/>
            <w:vMerge/>
          </w:tcPr>
          <w:p w14:paraId="03F85D30" w14:textId="77777777" w:rsidR="00494A87" w:rsidRPr="00FF2508" w:rsidRDefault="00494A87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87" w:rsidRPr="00FF2508" w14:paraId="212F7768" w14:textId="77777777" w:rsidTr="00FF2508">
        <w:trPr>
          <w:trHeight w:val="345"/>
        </w:trPr>
        <w:tc>
          <w:tcPr>
            <w:tcW w:w="5524" w:type="dxa"/>
          </w:tcPr>
          <w:p w14:paraId="19FF30A4" w14:textId="5AD1B1F8" w:rsidR="00494A87" w:rsidRPr="00FF2508" w:rsidRDefault="00494A87" w:rsidP="00FF2508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การออกแบบวิธีการดำเนินการวิจัย</w:t>
            </w:r>
          </w:p>
        </w:tc>
        <w:tc>
          <w:tcPr>
            <w:tcW w:w="3827" w:type="dxa"/>
            <w:vMerge/>
          </w:tcPr>
          <w:p w14:paraId="6DF9BF5E" w14:textId="77777777" w:rsidR="00494A87" w:rsidRPr="00FF2508" w:rsidRDefault="00494A87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16D3" w:rsidRPr="00FF2508" w14:paraId="69DB2A62" w14:textId="77777777" w:rsidTr="00FF2508">
        <w:trPr>
          <w:trHeight w:val="345"/>
        </w:trPr>
        <w:tc>
          <w:tcPr>
            <w:tcW w:w="5524" w:type="dxa"/>
          </w:tcPr>
          <w:p w14:paraId="3386E699" w14:textId="4F0E373E" w:rsidR="001616D3" w:rsidRPr="00FF2508" w:rsidRDefault="001616D3" w:rsidP="00FF2508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การบันทึกข้อมูลและการใช้โปรแกรม 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SPSS</w:t>
            </w:r>
          </w:p>
        </w:tc>
        <w:tc>
          <w:tcPr>
            <w:tcW w:w="3827" w:type="dxa"/>
            <w:vMerge/>
          </w:tcPr>
          <w:p w14:paraId="59493DF8" w14:textId="77777777" w:rsidR="001616D3" w:rsidRPr="00FF2508" w:rsidRDefault="001616D3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16D3" w:rsidRPr="00FF2508" w14:paraId="607A1084" w14:textId="77777777" w:rsidTr="00FF2508">
        <w:trPr>
          <w:trHeight w:val="345"/>
        </w:trPr>
        <w:tc>
          <w:tcPr>
            <w:tcW w:w="5524" w:type="dxa"/>
          </w:tcPr>
          <w:p w14:paraId="6E212F85" w14:textId="5881D108" w:rsidR="001616D3" w:rsidRPr="00FF2508" w:rsidRDefault="001616D3" w:rsidP="00FF2508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ประชากรและกลุ่มตัวอย่าง การกำหนดตัวอย่างด้วยโปรแกรม 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G*Power</w:t>
            </w:r>
          </w:p>
        </w:tc>
        <w:tc>
          <w:tcPr>
            <w:tcW w:w="3827" w:type="dxa"/>
            <w:vMerge/>
          </w:tcPr>
          <w:p w14:paraId="0A28F635" w14:textId="77777777" w:rsidR="001616D3" w:rsidRPr="00FF2508" w:rsidRDefault="001616D3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87" w:rsidRPr="00FF2508" w14:paraId="3E806065" w14:textId="77777777" w:rsidTr="00FF2508">
        <w:trPr>
          <w:trHeight w:val="345"/>
        </w:trPr>
        <w:tc>
          <w:tcPr>
            <w:tcW w:w="5524" w:type="dxa"/>
          </w:tcPr>
          <w:p w14:paraId="6870D3E6" w14:textId="164500CC" w:rsidR="00494A87" w:rsidRPr="00FF2508" w:rsidRDefault="00526CD7" w:rsidP="00FF2508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แนวทางการปฏิบัติในการขอรับรองจริยธรรมการวิจัย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(EC)</w:t>
            </w:r>
          </w:p>
        </w:tc>
        <w:tc>
          <w:tcPr>
            <w:tcW w:w="3827" w:type="dxa"/>
            <w:vMerge/>
          </w:tcPr>
          <w:p w14:paraId="4B7E11DE" w14:textId="77777777" w:rsidR="00494A87" w:rsidRPr="00FF2508" w:rsidRDefault="00494A87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5FC3BC3E" w14:textId="77777777" w:rsidTr="00FF2508">
        <w:trPr>
          <w:trHeight w:val="345"/>
        </w:trPr>
        <w:tc>
          <w:tcPr>
            <w:tcW w:w="5524" w:type="dxa"/>
          </w:tcPr>
          <w:p w14:paraId="6DDFC3E2" w14:textId="7F81965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9F9F9"/>
                <w:cs/>
              </w:rPr>
            </w:pPr>
            <w:r w:rsidRPr="00FF2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บุคลากรสำนักส่งเสริมสุขภาพด้านการสร้างสรรค์นวัตกรรมเป็นนักจัดการความรู้ที่เชี่ยวชาญในการส่งเสริมสุขภาพตามกลุ่มวัยภายใต้วิถีชีวิตใหม่</w:t>
            </w:r>
            <w:r w:rsidRPr="00FF2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(New normal)</w:t>
            </w:r>
            <w:r w:rsidR="00526CD7" w:rsidRPr="00FF25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ระยะที่ </w:t>
            </w:r>
            <w:r w:rsidR="00526CD7" w:rsidRPr="00FF25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1-3  </w:t>
            </w:r>
          </w:p>
        </w:tc>
        <w:tc>
          <w:tcPr>
            <w:tcW w:w="3827" w:type="dxa"/>
            <w:vMerge w:val="restart"/>
          </w:tcPr>
          <w:p w14:paraId="2BB324A4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ศักยภาพบุคลากรสำนักส่งเสริมสุขภาพด้านการสร้างสรรค์นวัตกรรมเป็นนักจัดการความรู้ที่เชี่ยวชาญในการส่งเสริมสุขภาพตามกลุ่มวัยภายใต้วิถีชีวิตใหม่</w:t>
            </w:r>
          </w:p>
          <w:p w14:paraId="3C6A9430" w14:textId="01304A5E" w:rsidR="00526CD7" w:rsidRPr="00FF2508" w:rsidRDefault="00526CD7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7C2EEE17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534EEBFB" w14:textId="01B43948" w:rsidR="0098686B" w:rsidRPr="00FF2508" w:rsidRDefault="0098686B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บุคลิกภาพเพื่อสื่อสารสุขภาพ</w:t>
            </w:r>
          </w:p>
        </w:tc>
        <w:tc>
          <w:tcPr>
            <w:tcW w:w="3827" w:type="dxa"/>
            <w:vMerge/>
          </w:tcPr>
          <w:p w14:paraId="15BFDA85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635F3D84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1D0C3257" w14:textId="384E8043" w:rsidR="0098686B" w:rsidRPr="00FF2508" w:rsidRDefault="00526CD7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 xml:space="preserve">Growth Mindset 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>ปลุกพลังแห่งความคิด</w:t>
            </w:r>
          </w:p>
        </w:tc>
        <w:tc>
          <w:tcPr>
            <w:tcW w:w="3827" w:type="dxa"/>
            <w:vMerge/>
          </w:tcPr>
          <w:p w14:paraId="77F3E9DA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5FBFD0CA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19BBDF65" w14:textId="28A81424" w:rsidR="0098686B" w:rsidRPr="00FF2508" w:rsidRDefault="00526CD7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F25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ขั้นตอนสร้าง </w:t>
            </w:r>
            <w:r w:rsidRPr="00FF2508">
              <w:rPr>
                <w:rFonts w:ascii="TH SarabunPSK" w:hAnsi="TH SarabunPSK" w:cs="TH SarabunPSK"/>
                <w:sz w:val="32"/>
                <w:szCs w:val="32"/>
              </w:rPr>
              <w:t>Brand  Identity</w:t>
            </w:r>
          </w:p>
        </w:tc>
        <w:tc>
          <w:tcPr>
            <w:tcW w:w="3827" w:type="dxa"/>
            <w:vMerge/>
          </w:tcPr>
          <w:p w14:paraId="5775DD83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73637254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1874B6F4" w14:textId="225FE1FF" w:rsidR="0098686B" w:rsidRPr="00FF2508" w:rsidRDefault="00526CD7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  <w:cs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>Marketing and Trend for the Digital  Era Thai</w:t>
            </w:r>
          </w:p>
        </w:tc>
        <w:tc>
          <w:tcPr>
            <w:tcW w:w="3827" w:type="dxa"/>
            <w:vMerge/>
          </w:tcPr>
          <w:p w14:paraId="509B5D9F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5B99E0F4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35EACBDA" w14:textId="43D3487B" w:rsidR="0098686B" w:rsidRPr="00FF2508" w:rsidRDefault="00526CD7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>KM New Normal</w:t>
            </w:r>
          </w:p>
        </w:tc>
        <w:tc>
          <w:tcPr>
            <w:tcW w:w="3827" w:type="dxa"/>
            <w:vMerge/>
          </w:tcPr>
          <w:p w14:paraId="0B9B3055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26A7D40A" w14:textId="77777777" w:rsidTr="00FF2508">
        <w:trPr>
          <w:trHeight w:val="345"/>
        </w:trPr>
        <w:tc>
          <w:tcPr>
            <w:tcW w:w="5524" w:type="dxa"/>
            <w:shd w:val="clear" w:color="auto" w:fill="auto"/>
          </w:tcPr>
          <w:p w14:paraId="1010E25F" w14:textId="62A22347" w:rsidR="0098686B" w:rsidRPr="00FF2508" w:rsidRDefault="00526CD7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>Creative Digital  for Health Content</w:t>
            </w:r>
          </w:p>
        </w:tc>
        <w:tc>
          <w:tcPr>
            <w:tcW w:w="3827" w:type="dxa"/>
            <w:vMerge/>
          </w:tcPr>
          <w:p w14:paraId="72C91141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5F47D130" w14:textId="77777777" w:rsidTr="00FF2508">
        <w:trPr>
          <w:trHeight w:val="345"/>
        </w:trPr>
        <w:tc>
          <w:tcPr>
            <w:tcW w:w="5524" w:type="dxa"/>
          </w:tcPr>
          <w:p w14:paraId="0EDAD56B" w14:textId="63BABDD3" w:rsidR="0098686B" w:rsidRPr="00FF2508" w:rsidRDefault="0098686B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9F9F9"/>
              </w:rPr>
            </w:pPr>
            <w:proofErr w:type="spellStart"/>
            <w:r w:rsidRPr="00FF2508">
              <w:rPr>
                <w:rFonts w:ascii="TH SarabunPSK" w:hAnsi="TH SarabunPSK" w:cs="TH SarabunPSK"/>
                <w:sz w:val="32"/>
                <w:szCs w:val="32"/>
              </w:rPr>
              <w:t>Canva</w:t>
            </w:r>
            <w:proofErr w:type="spellEnd"/>
            <w:r w:rsidRPr="00FF2508">
              <w:rPr>
                <w:rFonts w:ascii="TH SarabunPSK" w:hAnsi="TH SarabunPSK" w:cs="TH SarabunPSK"/>
                <w:sz w:val="32"/>
                <w:szCs w:val="32"/>
              </w:rPr>
              <w:t xml:space="preserve"> WORKSHOP</w:t>
            </w:r>
          </w:p>
        </w:tc>
        <w:tc>
          <w:tcPr>
            <w:tcW w:w="3827" w:type="dxa"/>
            <w:vMerge/>
          </w:tcPr>
          <w:p w14:paraId="7C3A2FC7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86B" w:rsidRPr="00FF2508" w14:paraId="4B7480F0" w14:textId="77777777" w:rsidTr="00FF2508">
        <w:trPr>
          <w:trHeight w:val="345"/>
        </w:trPr>
        <w:tc>
          <w:tcPr>
            <w:tcW w:w="5524" w:type="dxa"/>
          </w:tcPr>
          <w:p w14:paraId="31D46EAF" w14:textId="21999D43" w:rsidR="0098686B" w:rsidRPr="00FF2508" w:rsidRDefault="0098686B" w:rsidP="00FF2508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F2508">
              <w:rPr>
                <w:rFonts w:ascii="TH SarabunPSK" w:hAnsi="TH SarabunPSK" w:cs="TH SarabunPSK"/>
                <w:sz w:val="32"/>
                <w:szCs w:val="32"/>
              </w:rPr>
              <w:t>Health Media and Communication share</w:t>
            </w:r>
          </w:p>
        </w:tc>
        <w:tc>
          <w:tcPr>
            <w:tcW w:w="3827" w:type="dxa"/>
            <w:vMerge/>
          </w:tcPr>
          <w:p w14:paraId="3DA704EB" w14:textId="77777777" w:rsidR="0098686B" w:rsidRPr="00FF2508" w:rsidRDefault="0098686B" w:rsidP="00FF2508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237FE5" w14:textId="34A19705" w:rsidR="00E3116C" w:rsidRPr="00744862" w:rsidRDefault="001D4CEE" w:rsidP="00526CD7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กลุ่มสนับสนุนวิชาการและการวิจัย</w:t>
      </w:r>
    </w:p>
    <w:sectPr w:rsidR="00E3116C" w:rsidRPr="00744862" w:rsidSect="00FF250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689"/>
    <w:multiLevelType w:val="hybridMultilevel"/>
    <w:tmpl w:val="38A46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4AF"/>
    <w:multiLevelType w:val="hybridMultilevel"/>
    <w:tmpl w:val="431C1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207B"/>
    <w:multiLevelType w:val="hybridMultilevel"/>
    <w:tmpl w:val="A566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A7826"/>
    <w:multiLevelType w:val="hybridMultilevel"/>
    <w:tmpl w:val="4FB40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6C"/>
    <w:rsid w:val="00085D01"/>
    <w:rsid w:val="001616D3"/>
    <w:rsid w:val="001D4CEE"/>
    <w:rsid w:val="00284EDE"/>
    <w:rsid w:val="002C1DF7"/>
    <w:rsid w:val="003B398D"/>
    <w:rsid w:val="00494A87"/>
    <w:rsid w:val="00526CD7"/>
    <w:rsid w:val="00601945"/>
    <w:rsid w:val="00744862"/>
    <w:rsid w:val="008F35DE"/>
    <w:rsid w:val="0098686B"/>
    <w:rsid w:val="00BD671A"/>
    <w:rsid w:val="00C47B91"/>
    <w:rsid w:val="00CA02EE"/>
    <w:rsid w:val="00CB73A4"/>
    <w:rsid w:val="00D50A6F"/>
    <w:rsid w:val="00E3116C"/>
    <w:rsid w:val="00E57D36"/>
    <w:rsid w:val="00F2262F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FCCB"/>
  <w15:chartTrackingRefBased/>
  <w15:docId w15:val="{3611E872-10B1-4672-A60B-E05CF000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862"/>
    <w:pPr>
      <w:ind w:left="720"/>
      <w:contextualSpacing/>
    </w:pPr>
  </w:style>
  <w:style w:type="paragraph" w:styleId="a5">
    <w:name w:val="No Spacing"/>
    <w:uiPriority w:val="1"/>
    <w:qFormat/>
    <w:rsid w:val="00744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2021-03-03T05:31:00Z</cp:lastPrinted>
  <dcterms:created xsi:type="dcterms:W3CDTF">2021-05-11T07:19:00Z</dcterms:created>
  <dcterms:modified xsi:type="dcterms:W3CDTF">2021-05-11T07:19:00Z</dcterms:modified>
</cp:coreProperties>
</file>