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F1E6" w14:textId="63BD8945" w:rsidR="00854BF6" w:rsidRDefault="00854BF6"/>
    <w:p w14:paraId="15409BB7" w14:textId="6AA27566" w:rsidR="00982B27" w:rsidRPr="00982B27" w:rsidRDefault="00982B27" w:rsidP="00982B2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85EBC51" w14:textId="77777777" w:rsidR="00982B27" w:rsidRDefault="00982B27" w:rsidP="00982B27">
      <w:pPr>
        <w:jc w:val="center"/>
        <w:rPr>
          <w:sz w:val="28"/>
          <w:szCs w:val="36"/>
        </w:rPr>
      </w:pPr>
      <w:r w:rsidRPr="00982B27">
        <w:rPr>
          <w:rFonts w:ascii="TH SarabunPSK" w:hAnsi="TH SarabunPSK" w:cs="TH SarabunPSK"/>
          <w:b/>
          <w:bCs/>
          <w:sz w:val="28"/>
          <w:szCs w:val="36"/>
          <w:cs/>
        </w:rPr>
        <w:t>ระดับ 3 หลักฐานแสดงการนำขึ้นเวบไซต์หน่วยงานภายในวันที่กำหนด</w:t>
      </w:r>
      <w:r w:rsidRPr="00982B27">
        <w:rPr>
          <w:rFonts w:hint="cs"/>
          <w:sz w:val="28"/>
          <w:szCs w:val="36"/>
          <w:cs/>
        </w:rPr>
        <w:t xml:space="preserve"> </w:t>
      </w:r>
    </w:p>
    <w:p w14:paraId="757EB38D" w14:textId="2C4E8A06" w:rsidR="00982B27" w:rsidRDefault="00982B27" w:rsidP="00982B27">
      <w:pPr>
        <w:jc w:val="center"/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1C9F7" wp14:editId="3DA94F2B">
                <wp:simplePos x="0" y="0"/>
                <wp:positionH relativeFrom="column">
                  <wp:posOffset>8142605</wp:posOffset>
                </wp:positionH>
                <wp:positionV relativeFrom="paragraph">
                  <wp:posOffset>4426585</wp:posOffset>
                </wp:positionV>
                <wp:extent cx="408676" cy="348529"/>
                <wp:effectExtent l="0" t="19050" r="29845" b="3302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5727">
                          <a:off x="0" y="0"/>
                          <a:ext cx="408676" cy="3485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88C5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641.15pt;margin-top:348.55pt;width:32.2pt;height:27.45pt;rotation:19286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" adj="9211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BA41158" wp14:editId="403A3BAE">
            <wp:extent cx="7867650" cy="4425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8306" cy="442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B27" w:rsidSect="00982B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27"/>
    <w:rsid w:val="00854BF6"/>
    <w:rsid w:val="009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D67D"/>
  <w15:chartTrackingRefBased/>
  <w15:docId w15:val="{39068EB4-EAC3-420A-9049-B452A294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piyawadee.p@anamai.moph.go.th</dc:creator>
  <cp:keywords/>
  <dc:description/>
  <cp:lastModifiedBy>piyawadee.p@anamai.moph.go.th</cp:lastModifiedBy>
  <cp:revision>1</cp:revision>
  <dcterms:created xsi:type="dcterms:W3CDTF">2020-10-07T08:20:00Z</dcterms:created>
  <dcterms:modified xsi:type="dcterms:W3CDTF">2020-10-07T08:23:00Z</dcterms:modified>
</cp:coreProperties>
</file>