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B3CD" w14:textId="77777777" w:rsidR="00A27756" w:rsidRPr="009E2BFA" w:rsidRDefault="00A27756" w:rsidP="00A277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E2BFA">
        <w:rPr>
          <w:rFonts w:ascii="TH SarabunPSK" w:hAnsi="TH SarabunPSK" w:cs="TH SarabunPSK"/>
          <w:b/>
          <w:bCs/>
          <w:sz w:val="28"/>
          <w:cs/>
        </w:rPr>
        <w:t>แบบประเมินพฤติกรรมการบริโภคอาหารของเด็กอายุ 6-13 ปี</w:t>
      </w:r>
    </w:p>
    <w:p w14:paraId="050196FE" w14:textId="77777777" w:rsidR="00A27756" w:rsidRPr="009E2BFA" w:rsidRDefault="00A27756" w:rsidP="00A277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E2BFA">
        <w:rPr>
          <w:rFonts w:ascii="TH SarabunPSK" w:hAnsi="TH SarabunPSK" w:cs="TH SarabunPSK"/>
          <w:b/>
          <w:bCs/>
          <w:sz w:val="28"/>
          <w:cs/>
        </w:rPr>
        <w:t>ชื่อ-สกุล................................................................................</w:t>
      </w:r>
      <w:r w:rsidRPr="009E2BFA">
        <w:rPr>
          <w:rFonts w:ascii="TH SarabunPSK" w:hAnsi="TH SarabunPSK" w:cs="TH SarabunPSK"/>
          <w:b/>
          <w:bCs/>
          <w:sz w:val="28"/>
        </w:rPr>
        <w:t xml:space="preserve"> </w:t>
      </w:r>
    </w:p>
    <w:p w14:paraId="290A47BF" w14:textId="77777777" w:rsidR="00A27756" w:rsidRPr="009E2BFA" w:rsidRDefault="00A27756" w:rsidP="00A277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E2BFA">
        <w:rPr>
          <w:rFonts w:ascii="TH SarabunPSK" w:hAnsi="TH SarabunPSK" w:cs="TH SarabunPSK"/>
          <w:b/>
          <w:bCs/>
          <w:sz w:val="28"/>
          <w:cs/>
        </w:rPr>
        <w:t>ครั้งที่.............วันที่........................................</w:t>
      </w:r>
    </w:p>
    <w:p w14:paraId="0A6F2A14" w14:textId="77777777" w:rsidR="00A27756" w:rsidRPr="009E2BFA" w:rsidRDefault="00A27756" w:rsidP="00A2775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E2BFA">
        <w:rPr>
          <w:rFonts w:ascii="TH SarabunPSK" w:hAnsi="TH SarabunPSK" w:cs="TH SarabunPSK"/>
          <w:b/>
          <w:bCs/>
          <w:sz w:val="28"/>
          <w:cs/>
        </w:rPr>
        <w:t>ความหมาย</w:t>
      </w:r>
    </w:p>
    <w:p w14:paraId="65AE03E0" w14:textId="77777777" w:rsidR="00A27756" w:rsidRPr="009E2BFA" w:rsidRDefault="00A27756" w:rsidP="00A27756">
      <w:pPr>
        <w:spacing w:after="0" w:line="240" w:lineRule="auto"/>
        <w:ind w:firstLine="1080"/>
        <w:rPr>
          <w:rFonts w:ascii="TH SarabunPSK" w:hAnsi="TH SarabunPSK" w:cs="TH SarabunPSK"/>
          <w:sz w:val="28"/>
        </w:rPr>
      </w:pPr>
      <w:r w:rsidRPr="009E2BFA">
        <w:rPr>
          <w:rFonts w:ascii="TH SarabunPSK" w:hAnsi="TH SarabunPSK" w:cs="TH SarabunPSK"/>
          <w:sz w:val="28"/>
          <w:cs/>
        </w:rPr>
        <w:t xml:space="preserve">พฤติกรรมการบริโภคอาหารแต่ละข้อนั้น หมายถึง พฤติกรรมที่เหมาะสม หากพฤติกรรมในข้อใดไม่ปฏิบัติ แสดงว่า ต้องปรับปรุงพฤติกรรมในเรื่องนั้น  </w:t>
      </w:r>
    </w:p>
    <w:p w14:paraId="5FD79492" w14:textId="77777777" w:rsidR="00A27756" w:rsidRPr="009E2BFA" w:rsidRDefault="00A27756" w:rsidP="00A2775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2BFA">
        <w:rPr>
          <w:rFonts w:ascii="TH SarabunPSK" w:hAnsi="TH SarabunPSK" w:cs="TH SarabunPSK"/>
          <w:b/>
          <w:bCs/>
          <w:sz w:val="28"/>
          <w:cs/>
        </w:rPr>
        <w:t>วิธีประเมิน</w:t>
      </w:r>
    </w:p>
    <w:p w14:paraId="6C6B89F7" w14:textId="77777777" w:rsidR="00A27756" w:rsidRPr="009E2BFA" w:rsidRDefault="00A27756" w:rsidP="00A27756">
      <w:pPr>
        <w:spacing w:after="0" w:line="240" w:lineRule="auto"/>
        <w:ind w:firstLine="851"/>
        <w:rPr>
          <w:rFonts w:ascii="TH SarabunPSK" w:hAnsi="TH SarabunPSK" w:cs="TH SarabunPSK"/>
          <w:sz w:val="28"/>
          <w:cs/>
        </w:rPr>
      </w:pPr>
      <w:r w:rsidRPr="009E2BFA">
        <w:rPr>
          <w:rFonts w:ascii="TH SarabunPSK" w:hAnsi="TH SarabunPSK" w:cs="TH SarabunPSK"/>
          <w:sz w:val="28"/>
          <w:cs/>
        </w:rPr>
        <w:t>1. ประเมินพฤติกรรมการบริโภคอาหารในช่วง 1 สัปดาห์ ที่ผ่านมา</w:t>
      </w:r>
    </w:p>
    <w:p w14:paraId="7498BC44" w14:textId="77777777" w:rsidR="00A27756" w:rsidRPr="009E2BFA" w:rsidRDefault="00A27756" w:rsidP="00A27756">
      <w:pPr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9E2BFA">
        <w:rPr>
          <w:rFonts w:ascii="TH SarabunPSK" w:hAnsi="TH SarabunPSK" w:cs="TH SarabunPSK"/>
          <w:sz w:val="28"/>
          <w:cs/>
        </w:rPr>
        <w:t xml:space="preserve">2. ให้ทำเครื่องหมาย </w:t>
      </w:r>
      <w:r w:rsidRPr="009E2BFA">
        <w:rPr>
          <w:rFonts w:ascii="TH SarabunPSK" w:hAnsi="TH SarabunPSK" w:cs="TH SarabunPSK"/>
          <w:sz w:val="28"/>
        </w:rPr>
        <w:sym w:font="Wingdings 2" w:char="F050"/>
      </w:r>
      <w:r w:rsidRPr="009E2BFA">
        <w:rPr>
          <w:rFonts w:ascii="TH SarabunPSK" w:hAnsi="TH SarabunPSK" w:cs="TH SarabunPSK"/>
          <w:sz w:val="28"/>
          <w:cs/>
        </w:rPr>
        <w:t xml:space="preserve"> ลงในช่องปฏิบัติหรือไม่ปฏิบัติในพฤติกรรมแต่ละข้อ ถ้าไม่ปฏิบัติ ให้ดูว่าสิ่งที่ทำนั้นน้อยกว่าหรือมากกว่าจากที่แนะนำ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2"/>
        <w:gridCol w:w="708"/>
        <w:gridCol w:w="884"/>
        <w:gridCol w:w="851"/>
      </w:tblGrid>
      <w:tr w:rsidR="00A27756" w:rsidRPr="009E2BFA" w14:paraId="5BF95FE7" w14:textId="77777777" w:rsidTr="008B7B23">
        <w:trPr>
          <w:trHeight w:val="400"/>
        </w:trPr>
        <w:tc>
          <w:tcPr>
            <w:tcW w:w="7122" w:type="dxa"/>
            <w:vMerge w:val="restart"/>
            <w:vAlign w:val="center"/>
          </w:tcPr>
          <w:p w14:paraId="227B8081" w14:textId="77777777" w:rsidR="00A27756" w:rsidRPr="009E2BFA" w:rsidRDefault="00A27756" w:rsidP="008B7B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6FD9BD1" w14:textId="77777777" w:rsidR="00A27756" w:rsidRPr="009E2BFA" w:rsidRDefault="00A27756" w:rsidP="008B7B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BFA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14:paraId="7A4FA1A6" w14:textId="77777777" w:rsidR="00A27756" w:rsidRPr="009E2BFA" w:rsidRDefault="00A27756" w:rsidP="008B7B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ไม่ปฏิบัติ</w:t>
            </w:r>
          </w:p>
        </w:tc>
      </w:tr>
      <w:tr w:rsidR="00A27756" w:rsidRPr="009E2BFA" w14:paraId="47A832BB" w14:textId="77777777" w:rsidTr="008B7B23">
        <w:trPr>
          <w:trHeight w:val="444"/>
        </w:trPr>
        <w:tc>
          <w:tcPr>
            <w:tcW w:w="7122" w:type="dxa"/>
            <w:vMerge/>
          </w:tcPr>
          <w:p w14:paraId="08E111D7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D760E51" w14:textId="77777777" w:rsidR="00A27756" w:rsidRPr="009E2BFA" w:rsidRDefault="00A27756" w:rsidP="008B7B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5100F84" w14:textId="77777777" w:rsidR="00A27756" w:rsidRPr="009E2BFA" w:rsidRDefault="00A27756" w:rsidP="008B7B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BF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</w:t>
            </w:r>
          </w:p>
        </w:tc>
        <w:tc>
          <w:tcPr>
            <w:tcW w:w="851" w:type="dxa"/>
            <w:vAlign w:val="center"/>
          </w:tcPr>
          <w:p w14:paraId="04302FD8" w14:textId="77777777" w:rsidR="00A27756" w:rsidRPr="009E2BFA" w:rsidRDefault="00A27756" w:rsidP="008B7B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BF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</w:t>
            </w:r>
          </w:p>
        </w:tc>
      </w:tr>
      <w:tr w:rsidR="00A27756" w:rsidRPr="009E2BFA" w14:paraId="4723F7D4" w14:textId="77777777" w:rsidTr="008B7B23">
        <w:tc>
          <w:tcPr>
            <w:tcW w:w="7122" w:type="dxa"/>
            <w:vAlign w:val="center"/>
          </w:tcPr>
          <w:p w14:paraId="1AAF11CB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1. กินอาหารเช้าที่มีกลุ่มอาหารอย่างน้อย 2 กลุ่ม คือ กลุ่มข้าว-แป้งและเนื้อสัตว์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และเสริมด้วยผัก ผลไม้</w:t>
            </w:r>
          </w:p>
        </w:tc>
        <w:tc>
          <w:tcPr>
            <w:tcW w:w="708" w:type="dxa"/>
            <w:shd w:val="clear" w:color="auto" w:fill="auto"/>
          </w:tcPr>
          <w:p w14:paraId="494A54C3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43A2A9A3" w14:textId="77777777" w:rsidR="00A27756" w:rsidRPr="00043933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252A22A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76442139" w14:textId="77777777" w:rsidTr="008B7B23">
        <w:tc>
          <w:tcPr>
            <w:tcW w:w="7122" w:type="dxa"/>
            <w:vAlign w:val="center"/>
          </w:tcPr>
          <w:p w14:paraId="49E7604C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2. กินอาหารหลัก วันละ 3 มื้อ (เช้า กลางวัน เย็น) ทุกวัน</w:t>
            </w:r>
          </w:p>
        </w:tc>
        <w:tc>
          <w:tcPr>
            <w:tcW w:w="708" w:type="dxa"/>
            <w:shd w:val="clear" w:color="auto" w:fill="auto"/>
          </w:tcPr>
          <w:p w14:paraId="4C662D1C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06DD5B6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5090650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3ADC1524" w14:textId="77777777" w:rsidTr="008B7B23">
        <w:tc>
          <w:tcPr>
            <w:tcW w:w="7122" w:type="dxa"/>
            <w:vAlign w:val="center"/>
          </w:tcPr>
          <w:p w14:paraId="2EBB72C8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3. กินอาหารว่าง วันละ 2 ครั้ง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(ช่วงสายและช่วงบ่าย) ทุกวัน</w:t>
            </w:r>
          </w:p>
        </w:tc>
        <w:tc>
          <w:tcPr>
            <w:tcW w:w="708" w:type="dxa"/>
            <w:shd w:val="clear" w:color="auto" w:fill="auto"/>
          </w:tcPr>
          <w:p w14:paraId="682F2BDC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74B28284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F45FBDC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11263874" w14:textId="77777777" w:rsidTr="008B7B23">
        <w:tc>
          <w:tcPr>
            <w:tcW w:w="7122" w:type="dxa"/>
            <w:vAlign w:val="center"/>
          </w:tcPr>
          <w:p w14:paraId="2823E769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4. ปริมาณอาหารที่บริโภคในแต่ละกลุ่ม</w:t>
            </w:r>
          </w:p>
        </w:tc>
        <w:tc>
          <w:tcPr>
            <w:tcW w:w="2443" w:type="dxa"/>
            <w:gridSpan w:val="3"/>
            <w:shd w:val="clear" w:color="auto" w:fill="D9D9D9"/>
          </w:tcPr>
          <w:p w14:paraId="04717F1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250D154B" w14:textId="77777777" w:rsidTr="008B7B23">
        <w:tc>
          <w:tcPr>
            <w:tcW w:w="7122" w:type="dxa"/>
            <w:vAlign w:val="center"/>
          </w:tcPr>
          <w:p w14:paraId="02508779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 4.1  กินอาหารกลุ่มข้าว-แป้ง วันละ 8 ทัพพี ทุกวัน</w:t>
            </w:r>
          </w:p>
        </w:tc>
        <w:tc>
          <w:tcPr>
            <w:tcW w:w="708" w:type="dxa"/>
            <w:shd w:val="clear" w:color="auto" w:fill="auto"/>
          </w:tcPr>
          <w:p w14:paraId="6669CB73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03AEF837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A74FCA4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1B52026E" w14:textId="77777777" w:rsidTr="008B7B23">
        <w:tc>
          <w:tcPr>
            <w:tcW w:w="7122" w:type="dxa"/>
            <w:vAlign w:val="center"/>
          </w:tcPr>
          <w:p w14:paraId="01F69F70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 4.2  กินอาหารกลุ่มผัก วันละ 4 ทัพพี ทุกวัน</w:t>
            </w:r>
          </w:p>
        </w:tc>
        <w:tc>
          <w:tcPr>
            <w:tcW w:w="708" w:type="dxa"/>
            <w:shd w:val="clear" w:color="auto" w:fill="auto"/>
          </w:tcPr>
          <w:p w14:paraId="6D4F403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145F3E20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4DF086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7FD2AE94" w14:textId="77777777" w:rsidTr="008B7B23">
        <w:tc>
          <w:tcPr>
            <w:tcW w:w="7122" w:type="dxa"/>
            <w:vAlign w:val="center"/>
          </w:tcPr>
          <w:p w14:paraId="3433F37A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 4.3  กินอาหารกลุ่มผลไม้ วันละ 3 ส่วน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14:paraId="48106E08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3959F329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AD245F5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4EEED811" w14:textId="77777777" w:rsidTr="008B7B23">
        <w:tc>
          <w:tcPr>
            <w:tcW w:w="7122" w:type="dxa"/>
            <w:vAlign w:val="center"/>
          </w:tcPr>
          <w:p w14:paraId="50805728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 4.4  กินอาหารกลุ่มเนื้อสัตว์ วันละ 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6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ช้อนกินข้าว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14:paraId="669C68E1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1970674B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8375CC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6DA51CF0" w14:textId="77777777" w:rsidTr="008B7B23">
        <w:trPr>
          <w:trHeight w:val="834"/>
        </w:trPr>
        <w:tc>
          <w:tcPr>
            <w:tcW w:w="7122" w:type="dxa"/>
            <w:vAlign w:val="center"/>
          </w:tcPr>
          <w:p w14:paraId="3BE3F099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 4.5  ดื่มนม</w:t>
            </w:r>
          </w:p>
          <w:p w14:paraId="3291F10E" w14:textId="77777777" w:rsidR="00A27756" w:rsidRPr="009E2BFA" w:rsidRDefault="00A27756" w:rsidP="00A27756">
            <w:pPr>
              <w:numPr>
                <w:ilvl w:val="0"/>
                <w:numId w:val="3"/>
              </w:numPr>
              <w:spacing w:after="0" w:line="240" w:lineRule="auto"/>
              <w:ind w:left="383" w:hanging="241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นมรสจืด วันละ 3 แก้วหรือกล่อง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ทุกวัน สำหรับเด็กไม่อ้วน</w:t>
            </w:r>
          </w:p>
          <w:p w14:paraId="23D966E7" w14:textId="77777777" w:rsidR="00A27756" w:rsidRPr="009E2BFA" w:rsidRDefault="00A27756" w:rsidP="00A27756">
            <w:pPr>
              <w:numPr>
                <w:ilvl w:val="0"/>
                <w:numId w:val="3"/>
              </w:numPr>
              <w:spacing w:after="0" w:line="240" w:lineRule="auto"/>
              <w:ind w:left="383" w:hanging="241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นมพร่องมันเนย/นมขาดมันเนย วันละ 3 แก้วหรือกล่อง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ทุกวัน สำหรับเด็กอ้วน</w:t>
            </w:r>
          </w:p>
        </w:tc>
        <w:tc>
          <w:tcPr>
            <w:tcW w:w="708" w:type="dxa"/>
            <w:shd w:val="clear" w:color="auto" w:fill="auto"/>
          </w:tcPr>
          <w:p w14:paraId="664D63F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4200CF79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4243F82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2EB72681" w14:textId="77777777" w:rsidTr="008B7B23">
        <w:tc>
          <w:tcPr>
            <w:tcW w:w="7122" w:type="dxa"/>
            <w:vAlign w:val="center"/>
          </w:tcPr>
          <w:p w14:paraId="725424A9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5. กินปลา สัปดาห์ละอย่างน้อย 3 วัน</w:t>
            </w:r>
          </w:p>
        </w:tc>
        <w:tc>
          <w:tcPr>
            <w:tcW w:w="708" w:type="dxa"/>
            <w:shd w:val="clear" w:color="auto" w:fill="auto"/>
          </w:tcPr>
          <w:p w14:paraId="210F62CE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664E329B" w14:textId="77777777" w:rsidR="00A27756" w:rsidRPr="00043933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0F83FDF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7730FD3F" w14:textId="77777777" w:rsidTr="008B7B23">
        <w:tc>
          <w:tcPr>
            <w:tcW w:w="7122" w:type="dxa"/>
            <w:vAlign w:val="center"/>
          </w:tcPr>
          <w:p w14:paraId="434CEA32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6. กินไข่ สัปดาห์ละ 3-7 วัน ๆ ละ 1 ฟอง</w:t>
            </w:r>
          </w:p>
        </w:tc>
        <w:tc>
          <w:tcPr>
            <w:tcW w:w="708" w:type="dxa"/>
            <w:shd w:val="clear" w:color="auto" w:fill="auto"/>
          </w:tcPr>
          <w:p w14:paraId="78C15701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2C33AF3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5D5692E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17E01FBB" w14:textId="77777777" w:rsidTr="008B7B23">
        <w:tc>
          <w:tcPr>
            <w:tcW w:w="7122" w:type="dxa"/>
            <w:vAlign w:val="center"/>
          </w:tcPr>
          <w:p w14:paraId="2D705D8A" w14:textId="77777777" w:rsidR="00A27756" w:rsidRPr="009E2BFA" w:rsidRDefault="00A27756" w:rsidP="008B7B23">
            <w:pPr>
              <w:spacing w:after="0" w:line="240" w:lineRule="auto"/>
              <w:ind w:left="356" w:hanging="356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7. กินอาหารที่เป็นแหล่งธาตุเหล็ก เช่น ตับ เลือด เป็นต้น สัปดาห์ละ  1-2 วัน</w:t>
            </w:r>
          </w:p>
        </w:tc>
        <w:tc>
          <w:tcPr>
            <w:tcW w:w="708" w:type="dxa"/>
            <w:shd w:val="clear" w:color="auto" w:fill="auto"/>
          </w:tcPr>
          <w:p w14:paraId="4AC13027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70612AC5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AB2C944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401DAA3D" w14:textId="77777777" w:rsidTr="008B7B23">
        <w:trPr>
          <w:trHeight w:val="974"/>
        </w:trPr>
        <w:tc>
          <w:tcPr>
            <w:tcW w:w="7122" w:type="dxa"/>
            <w:vAlign w:val="center"/>
          </w:tcPr>
          <w:p w14:paraId="0C2DFD3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8. กินยาเม็ดเสริมธาตุเหล็ก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(เลือกให้ตรงตามภาวะการเจริญเติบโตของเด็ก)</w:t>
            </w:r>
          </w:p>
          <w:p w14:paraId="5B58B864" w14:textId="77777777" w:rsidR="00A27756" w:rsidRPr="009E2BFA" w:rsidRDefault="00A27756" w:rsidP="00A27756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spacing w:after="0" w:line="240" w:lineRule="auto"/>
              <w:ind w:left="499" w:hanging="400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สัปดาห์ละ 1 ครั้ง ๆ ละ 1 เม็ด สำหรับเด็กที่มีการเจริญเติบโตดี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A6CD1C" w14:textId="77777777" w:rsidR="00A27756" w:rsidRPr="009E2BFA" w:rsidRDefault="00A27756" w:rsidP="00A27756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spacing w:after="0" w:line="240" w:lineRule="auto"/>
              <w:ind w:left="499" w:hanging="400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ทุกวัน ๆ ละ 1 เม็ด สำหรับเด็กที่ขาดอาหารและกลุ่มเสี่ยง เป็นเวลา 1 เดือน</w:t>
            </w:r>
          </w:p>
        </w:tc>
        <w:tc>
          <w:tcPr>
            <w:tcW w:w="708" w:type="dxa"/>
            <w:shd w:val="clear" w:color="auto" w:fill="auto"/>
          </w:tcPr>
          <w:p w14:paraId="1B17A3E2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74F6E08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E117E0E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3BF116FF" w14:textId="77777777" w:rsidTr="008B7B23">
        <w:trPr>
          <w:trHeight w:val="1125"/>
        </w:trPr>
        <w:tc>
          <w:tcPr>
            <w:tcW w:w="7122" w:type="dxa"/>
            <w:vAlign w:val="center"/>
          </w:tcPr>
          <w:p w14:paraId="4D18C71E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>9. กินอาหารประเภทผัด ทอดและกะทิ (เลือกให้ตรงตามภาวะการเจริญเติบโตของเด็ก)</w:t>
            </w:r>
          </w:p>
          <w:p w14:paraId="4A9BA563" w14:textId="77777777" w:rsidR="00A27756" w:rsidRPr="009E2BFA" w:rsidRDefault="00A27756" w:rsidP="00A27756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383" w:hanging="284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ไม่มากกว่า 3 อย่างต่อวัน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สำหรับเด็กที่มีการเจริญเติบโตดี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เด็กขาดอาหารและกลุ่มเสี่ยง</w:t>
            </w:r>
          </w:p>
          <w:p w14:paraId="5024987C" w14:textId="77777777" w:rsidR="00A27756" w:rsidRPr="00491561" w:rsidRDefault="00A27756" w:rsidP="00A27756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383" w:hanging="284"/>
              <w:rPr>
                <w:rFonts w:ascii="TH SarabunPSK" w:hAnsi="TH SarabunPSK" w:cs="TH SarabunPSK"/>
                <w:sz w:val="28"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ไม่มากกว่า 2 อย่างต่อวัน สำหรับเด็กอ้วนและกลุ่มเสี่ยง</w:t>
            </w:r>
          </w:p>
        </w:tc>
        <w:tc>
          <w:tcPr>
            <w:tcW w:w="708" w:type="dxa"/>
            <w:shd w:val="clear" w:color="auto" w:fill="auto"/>
          </w:tcPr>
          <w:p w14:paraId="26FABED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7C78FAC0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838891E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0CB8E9CB" w14:textId="77777777" w:rsidTr="008B7B23">
        <w:trPr>
          <w:trHeight w:val="561"/>
        </w:trPr>
        <w:tc>
          <w:tcPr>
            <w:tcW w:w="7122" w:type="dxa"/>
            <w:vAlign w:val="center"/>
          </w:tcPr>
          <w:p w14:paraId="2B0BF8F9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55B351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1711460C" w14:textId="77777777" w:rsidR="00A27756" w:rsidRPr="009E2BFA" w:rsidRDefault="00A27756" w:rsidP="008B7B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ไม่ปฏิบัติ</w:t>
            </w:r>
          </w:p>
        </w:tc>
      </w:tr>
      <w:tr w:rsidR="00A27756" w:rsidRPr="009E2BFA" w14:paraId="2B1B2F40" w14:textId="77777777" w:rsidTr="008B7B23">
        <w:tc>
          <w:tcPr>
            <w:tcW w:w="7122" w:type="dxa"/>
            <w:vAlign w:val="center"/>
          </w:tcPr>
          <w:p w14:paraId="2CEDC36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10. </w:t>
            </w:r>
            <w:r w:rsidRPr="009E2BFA">
              <w:rPr>
                <w:rFonts w:ascii="TH SarabunPSK" w:hAnsi="TH SarabunPSK" w:cs="TH SarabunPSK"/>
                <w:sz w:val="28"/>
                <w:u w:val="single"/>
                <w:cs/>
              </w:rPr>
              <w:t>ไม่กิน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เนื้อสัตว์ติดมัน เช่น หมูสามชั้น ขาหมู คอหมู หนังไก่ หนังเป็ด เป็นต้น</w:t>
            </w:r>
          </w:p>
        </w:tc>
        <w:tc>
          <w:tcPr>
            <w:tcW w:w="708" w:type="dxa"/>
            <w:shd w:val="clear" w:color="auto" w:fill="auto"/>
          </w:tcPr>
          <w:p w14:paraId="386DF1C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6CE225D4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AD2267C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52E07642" w14:textId="77777777" w:rsidTr="008B7B23">
        <w:tc>
          <w:tcPr>
            <w:tcW w:w="7122" w:type="dxa"/>
            <w:vAlign w:val="center"/>
          </w:tcPr>
          <w:p w14:paraId="4CF079AC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11. </w:t>
            </w:r>
            <w:r w:rsidRPr="009E2BFA">
              <w:rPr>
                <w:rFonts w:ascii="TH SarabunPSK" w:hAnsi="TH SarabunPSK" w:cs="TH SarabunPSK"/>
                <w:sz w:val="28"/>
                <w:u w:val="single"/>
                <w:cs/>
              </w:rPr>
              <w:t>ไม่กิน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ขนมที่มีรสหวาน เช่น ไอติ</w:t>
            </w:r>
            <w:proofErr w:type="spellStart"/>
            <w:r w:rsidRPr="009E2BFA">
              <w:rPr>
                <w:rFonts w:ascii="TH SarabunPSK" w:hAnsi="TH SarabunPSK" w:cs="TH SarabunPSK"/>
                <w:sz w:val="28"/>
                <w:cs/>
              </w:rPr>
              <w:t>มห</w:t>
            </w:r>
            <w:proofErr w:type="spellEnd"/>
            <w:r w:rsidRPr="009E2BFA">
              <w:rPr>
                <w:rFonts w:ascii="TH SarabunPSK" w:hAnsi="TH SarabunPSK" w:cs="TH SarabunPSK"/>
                <w:sz w:val="28"/>
                <w:cs/>
              </w:rPr>
              <w:t>วานเย็น ช็อคโกแล</w:t>
            </w:r>
            <w:proofErr w:type="spellStart"/>
            <w:r w:rsidRPr="009E2BFA">
              <w:rPr>
                <w:rFonts w:ascii="TH SarabunPSK" w:hAnsi="TH SarabunPSK" w:cs="TH SarabunPSK"/>
                <w:sz w:val="28"/>
                <w:cs/>
              </w:rPr>
              <w:t>็ต</w:t>
            </w:r>
            <w:proofErr w:type="spellEnd"/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หมากฝรั่ง ลูกอม </w:t>
            </w:r>
            <w:proofErr w:type="spellStart"/>
            <w:r w:rsidRPr="009E2BFA">
              <w:rPr>
                <w:rFonts w:ascii="TH SarabunPSK" w:hAnsi="TH SarabunPSK" w:cs="TH SarabunPSK"/>
                <w:sz w:val="28"/>
                <w:cs/>
              </w:rPr>
              <w:t>เยล</w:t>
            </w:r>
            <w:proofErr w:type="spellEnd"/>
            <w:r w:rsidRPr="009E2BFA">
              <w:rPr>
                <w:rFonts w:ascii="TH SarabunPSK" w:hAnsi="TH SarabunPSK" w:cs="TH SarabunPSK"/>
                <w:sz w:val="28"/>
                <w:cs/>
              </w:rPr>
              <w:t>ลี่ เป็นต้น</w:t>
            </w:r>
          </w:p>
        </w:tc>
        <w:tc>
          <w:tcPr>
            <w:tcW w:w="708" w:type="dxa"/>
            <w:shd w:val="clear" w:color="auto" w:fill="auto"/>
          </w:tcPr>
          <w:p w14:paraId="4078AA01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701EBF21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6973BD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3B47B8BB" w14:textId="77777777" w:rsidTr="008B7B23">
        <w:tc>
          <w:tcPr>
            <w:tcW w:w="7122" w:type="dxa"/>
            <w:vAlign w:val="center"/>
          </w:tcPr>
          <w:p w14:paraId="0825AE2D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12. </w:t>
            </w:r>
            <w:r w:rsidRPr="009E2BFA">
              <w:rPr>
                <w:rFonts w:ascii="TH SarabunPSK" w:hAnsi="TH SarabunPSK" w:cs="TH SarabunPSK"/>
                <w:sz w:val="28"/>
                <w:u w:val="single"/>
                <w:cs/>
              </w:rPr>
              <w:t>ไม่ดื่ม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เครื่องดื่มที่มีรสหวาน เช่น น้ำอัดลม น้ำหวาน โกโก้เย็น ชาเย็น น้ำปั่น  น้ำผลไม้        นมเปรี้ยว เป็นต้น</w:t>
            </w:r>
          </w:p>
        </w:tc>
        <w:tc>
          <w:tcPr>
            <w:tcW w:w="708" w:type="dxa"/>
            <w:shd w:val="clear" w:color="auto" w:fill="auto"/>
          </w:tcPr>
          <w:p w14:paraId="2897B2EA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5EB7882F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1F0505C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66153233" w14:textId="77777777" w:rsidTr="008B7B23">
        <w:tc>
          <w:tcPr>
            <w:tcW w:w="7122" w:type="dxa"/>
            <w:vAlign w:val="center"/>
          </w:tcPr>
          <w:p w14:paraId="4986B992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13. </w:t>
            </w:r>
            <w:r w:rsidRPr="009E2BFA">
              <w:rPr>
                <w:rFonts w:ascii="TH SarabunPSK" w:hAnsi="TH SarabunPSK" w:cs="TH SarabunPSK"/>
                <w:sz w:val="28"/>
                <w:u w:val="single"/>
                <w:cs/>
              </w:rPr>
              <w:t>ไม่กิน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ขนม</w:t>
            </w:r>
            <w:proofErr w:type="spellStart"/>
            <w:r w:rsidRPr="009E2BFA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Pr="009E2BFA">
              <w:rPr>
                <w:rFonts w:ascii="TH SarabunPSK" w:hAnsi="TH SarabunPSK" w:cs="TH SarabunPSK"/>
                <w:sz w:val="28"/>
                <w:cs/>
              </w:rPr>
              <w:t>เกอรี่ เช่น เค้ก พาย โดนัท เป็นต้น</w:t>
            </w:r>
          </w:p>
        </w:tc>
        <w:tc>
          <w:tcPr>
            <w:tcW w:w="708" w:type="dxa"/>
            <w:shd w:val="clear" w:color="auto" w:fill="auto"/>
          </w:tcPr>
          <w:p w14:paraId="5089F57F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579BF2B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4BB0756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3EA0CBC4" w14:textId="77777777" w:rsidTr="008B7B23">
        <w:tc>
          <w:tcPr>
            <w:tcW w:w="7122" w:type="dxa"/>
            <w:vAlign w:val="center"/>
          </w:tcPr>
          <w:p w14:paraId="5633C510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14. </w:t>
            </w:r>
            <w:r w:rsidRPr="009E2BFA">
              <w:rPr>
                <w:rFonts w:ascii="TH SarabunPSK" w:hAnsi="TH SarabunPSK" w:cs="TH SarabunPSK"/>
                <w:sz w:val="28"/>
                <w:u w:val="single"/>
                <w:cs/>
              </w:rPr>
              <w:t>ไม่กิน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ขนมขบเคี้ยว เช่น ปลาเส้นปรุงรส มันฝรั่งทอด ขนมปัง</w:t>
            </w:r>
            <w:proofErr w:type="spellStart"/>
            <w:r w:rsidRPr="009E2BFA">
              <w:rPr>
                <w:rFonts w:ascii="TH SarabunPSK" w:hAnsi="TH SarabunPSK" w:cs="TH SarabunPSK"/>
                <w:sz w:val="28"/>
                <w:cs/>
              </w:rPr>
              <w:t>เวเฟ</w:t>
            </w:r>
            <w:proofErr w:type="spellEnd"/>
            <w:r w:rsidRPr="009E2BFA">
              <w:rPr>
                <w:rFonts w:ascii="TH SarabunPSK" w:hAnsi="TH SarabunPSK" w:cs="TH SarabunPSK"/>
                <w:sz w:val="28"/>
                <w:cs/>
              </w:rPr>
              <w:t>อร์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ขนมปังแท่ง เป็นต้น</w:t>
            </w:r>
          </w:p>
        </w:tc>
        <w:tc>
          <w:tcPr>
            <w:tcW w:w="708" w:type="dxa"/>
            <w:shd w:val="clear" w:color="auto" w:fill="auto"/>
          </w:tcPr>
          <w:p w14:paraId="1B1BDE4B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172B90CE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D5EF318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14F1F366" w14:textId="77777777" w:rsidTr="008B7B23">
        <w:tc>
          <w:tcPr>
            <w:tcW w:w="7122" w:type="dxa"/>
            <w:vAlign w:val="center"/>
          </w:tcPr>
          <w:p w14:paraId="39B5F558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15. </w:t>
            </w:r>
            <w:r w:rsidRPr="009E2BFA">
              <w:rPr>
                <w:rFonts w:ascii="TH SarabunPSK" w:hAnsi="TH SarabunPSK" w:cs="TH SarabunPSK"/>
                <w:sz w:val="28"/>
                <w:u w:val="single"/>
                <w:cs/>
              </w:rPr>
              <w:t>ไม่เติม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เครื่องปรุงรสเค็ม เช่น น้ำปลา </w:t>
            </w:r>
            <w:proofErr w:type="spellStart"/>
            <w:r w:rsidRPr="009E2BFA">
              <w:rPr>
                <w:rFonts w:ascii="TH SarabunPSK" w:hAnsi="TH SarabunPSK" w:cs="TH SarabunPSK"/>
                <w:sz w:val="28"/>
                <w:cs/>
              </w:rPr>
              <w:t>ซี้อิ๊ว</w:t>
            </w:r>
            <w:proofErr w:type="spellEnd"/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9E2BFA">
              <w:rPr>
                <w:rFonts w:ascii="TH SarabunPSK" w:hAnsi="TH SarabunPSK" w:cs="TH SarabunPSK"/>
                <w:sz w:val="28"/>
                <w:cs/>
              </w:rPr>
              <w:t>แม็ก</w:t>
            </w:r>
            <w:proofErr w:type="spellEnd"/>
            <w:r w:rsidRPr="009E2BFA">
              <w:rPr>
                <w:rFonts w:ascii="TH SarabunPSK" w:hAnsi="TH SarabunPSK" w:cs="TH SarabunPSK"/>
                <w:sz w:val="28"/>
                <w:cs/>
              </w:rPr>
              <w:t>กี้</w:t>
            </w:r>
            <w:r w:rsidRPr="009E2BFA"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ในอาหารที่ปรุงสุกแล้ว ทุกครั้ง</w:t>
            </w:r>
          </w:p>
        </w:tc>
        <w:tc>
          <w:tcPr>
            <w:tcW w:w="708" w:type="dxa"/>
            <w:shd w:val="clear" w:color="auto" w:fill="auto"/>
          </w:tcPr>
          <w:p w14:paraId="14921454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43228872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ED96485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756" w:rsidRPr="009E2BFA" w14:paraId="000F3903" w14:textId="77777777" w:rsidTr="008B7B23">
        <w:tc>
          <w:tcPr>
            <w:tcW w:w="7122" w:type="dxa"/>
            <w:vAlign w:val="center"/>
          </w:tcPr>
          <w:p w14:paraId="2113428F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2BFA">
              <w:rPr>
                <w:rFonts w:ascii="TH SarabunPSK" w:hAnsi="TH SarabunPSK" w:cs="TH SarabunPSK"/>
                <w:sz w:val="28"/>
                <w:cs/>
              </w:rPr>
              <w:t xml:space="preserve">16. </w:t>
            </w:r>
            <w:r w:rsidRPr="009E2BFA">
              <w:rPr>
                <w:rFonts w:ascii="TH SarabunPSK" w:hAnsi="TH SarabunPSK" w:cs="TH SarabunPSK"/>
                <w:sz w:val="28"/>
                <w:u w:val="single"/>
                <w:cs/>
              </w:rPr>
              <w:t>ไม่เติม</w:t>
            </w:r>
            <w:r w:rsidRPr="009E2BFA">
              <w:rPr>
                <w:rFonts w:ascii="TH SarabunPSK" w:hAnsi="TH SarabunPSK" w:cs="TH SarabunPSK"/>
                <w:sz w:val="28"/>
                <w:cs/>
              </w:rPr>
              <w:t>น้ำตาลในอาหารที่ปรุงสุกแล้ว</w:t>
            </w:r>
          </w:p>
        </w:tc>
        <w:tc>
          <w:tcPr>
            <w:tcW w:w="708" w:type="dxa"/>
            <w:shd w:val="clear" w:color="auto" w:fill="auto"/>
          </w:tcPr>
          <w:p w14:paraId="7AED2BC2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77B49A13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687BA9E" w14:textId="77777777" w:rsidR="00A27756" w:rsidRPr="009E2BFA" w:rsidRDefault="00A27756" w:rsidP="008B7B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BB5E4D" w14:textId="77777777" w:rsidR="0003789C" w:rsidRDefault="0003789C"/>
    <w:sectPr w:rsidR="0003789C" w:rsidSect="00BE1DCF">
      <w:pgSz w:w="11906" w:h="16838" w:code="9"/>
      <w:pgMar w:top="851" w:right="1134" w:bottom="567" w:left="1701" w:header="720" w:footer="53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6D7"/>
    <w:multiLevelType w:val="hybridMultilevel"/>
    <w:tmpl w:val="D2EAF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F12"/>
    <w:multiLevelType w:val="hybridMultilevel"/>
    <w:tmpl w:val="CEDEA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E216A"/>
    <w:multiLevelType w:val="hybridMultilevel"/>
    <w:tmpl w:val="1DD6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12403">
    <w:abstractNumId w:val="0"/>
  </w:num>
  <w:num w:numId="2" w16cid:durableId="1104886366">
    <w:abstractNumId w:val="1"/>
  </w:num>
  <w:num w:numId="3" w16cid:durableId="1975672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56"/>
    <w:rsid w:val="0003789C"/>
    <w:rsid w:val="00A27756"/>
    <w:rsid w:val="00BE1DCF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7B1"/>
  <w15:chartTrackingRefBased/>
  <w15:docId w15:val="{53EB5219-4DB6-4841-933E-BB9744B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Anamai</dc:creator>
  <cp:keywords/>
  <dc:description/>
  <cp:lastModifiedBy>Anamai</cp:lastModifiedBy>
  <cp:revision>1</cp:revision>
  <dcterms:created xsi:type="dcterms:W3CDTF">2022-10-31T02:36:00Z</dcterms:created>
  <dcterms:modified xsi:type="dcterms:W3CDTF">2022-10-31T02:37:00Z</dcterms:modified>
</cp:coreProperties>
</file>