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AA03" w14:textId="77777777" w:rsidR="00F10A9D" w:rsidRPr="00FD70F3" w:rsidRDefault="00F10A9D" w:rsidP="00F10A9D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70F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แบบรายงานตัวชี้วัดที่ 2</w:t>
      </w:r>
    </w:p>
    <w:p w14:paraId="51C3F767" w14:textId="77777777" w:rsidR="00F10A9D" w:rsidRPr="00DF155E" w:rsidRDefault="00F10A9D" w:rsidP="00F10A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55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แบบรายงานผลการตรวจสุขภาพช่องปากและฟัน (นักเรียนรายคน)</w:t>
      </w:r>
    </w:p>
    <w:p w14:paraId="65F6FABD" w14:textId="77777777" w:rsidR="00F10A9D" w:rsidRPr="00DF155E" w:rsidRDefault="00F10A9D" w:rsidP="00F10A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FE1A12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โรงเรียน..............................................ชั้น/ห้อง............................ภาคเรียนที่.................ปีการศึกษา.................</w:t>
      </w:r>
    </w:p>
    <w:p w14:paraId="053B1695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ผู้สำรวจ...............................................หน่วยงาน..................................................วันที่สำรวจ...........................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24"/>
        <w:gridCol w:w="2390"/>
        <w:gridCol w:w="2600"/>
        <w:gridCol w:w="367"/>
        <w:gridCol w:w="764"/>
        <w:gridCol w:w="537"/>
        <w:gridCol w:w="576"/>
        <w:gridCol w:w="1535"/>
      </w:tblGrid>
      <w:tr w:rsidR="00F10A9D" w14:paraId="6A8E2886" w14:textId="77777777" w:rsidTr="00E974F9">
        <w:tc>
          <w:tcPr>
            <w:tcW w:w="724" w:type="dxa"/>
            <w:tcBorders>
              <w:bottom w:val="nil"/>
            </w:tcBorders>
          </w:tcPr>
          <w:p w14:paraId="46DE1723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512A7EB8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tcBorders>
              <w:bottom w:val="nil"/>
            </w:tcBorders>
          </w:tcPr>
          <w:p w14:paraId="664C2CFC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00" w:type="dxa"/>
          </w:tcPr>
          <w:p w14:paraId="1366BF14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ฟันแท้ผุ หรือ อุด หรือถอน</w:t>
            </w:r>
          </w:p>
        </w:tc>
        <w:tc>
          <w:tcPr>
            <w:tcW w:w="2244" w:type="dxa"/>
            <w:gridSpan w:val="4"/>
          </w:tcPr>
          <w:p w14:paraId="67BD1B95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สภาวะฟันผุ (จำนวนซี่)</w:t>
            </w:r>
          </w:p>
        </w:tc>
        <w:tc>
          <w:tcPr>
            <w:tcW w:w="1535" w:type="dxa"/>
            <w:tcBorders>
              <w:bottom w:val="nil"/>
            </w:tcBorders>
          </w:tcPr>
          <w:p w14:paraId="5CD8219B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สภาวะเหงือกอักเสบ</w:t>
            </w:r>
          </w:p>
        </w:tc>
      </w:tr>
      <w:tr w:rsidR="00F10A9D" w14:paraId="52AE788F" w14:textId="77777777" w:rsidTr="00E974F9"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14:paraId="6AB58820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</w:tcPr>
          <w:p w14:paraId="51341F99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57AD009B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 มี </w:t>
            </w:r>
            <w:r w:rsidRPr="00AE40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1 </w:t>
            </w: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ไม่มี </w:t>
            </w:r>
            <w:r w:rsidRPr="00AE40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0 </w:t>
            </w: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7" w:type="dxa"/>
          </w:tcPr>
          <w:p w14:paraId="22FD13DA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ผุ</w:t>
            </w:r>
          </w:p>
        </w:tc>
        <w:tc>
          <w:tcPr>
            <w:tcW w:w="764" w:type="dxa"/>
          </w:tcPr>
          <w:p w14:paraId="61EF47FE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ถอน</w:t>
            </w:r>
          </w:p>
        </w:tc>
        <w:tc>
          <w:tcPr>
            <w:tcW w:w="537" w:type="dxa"/>
          </w:tcPr>
          <w:p w14:paraId="33A9C526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</w:t>
            </w:r>
          </w:p>
        </w:tc>
        <w:tc>
          <w:tcPr>
            <w:tcW w:w="576" w:type="dxa"/>
          </w:tcPr>
          <w:p w14:paraId="12FD0F89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14:paraId="1149AE40" w14:textId="77777777" w:rsidR="00F10A9D" w:rsidRPr="00AE40E6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62A98FAD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0A53DF58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4EABDAD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31F6E922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685A895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74533C65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3840E99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D4D820C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1182D171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2EE62A8C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1DF9BF75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1132BCA8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627C21A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4F237BA6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1F4B7EC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2E4C3CB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DC2F65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7B70BBEB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7978C7A6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4EFB0038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0E44498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6CC46F3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46EB884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54D7792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694F04C9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777816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5EABA228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1E4105ED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29901375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17473591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21DEA8C9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75FDE7D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28B3B4CA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112B7E21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C927C2C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2AB2891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4139108B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3F8D2A24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2596872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1ACB1E5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7D56994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7E44590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1F17EF42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744273BE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345F25C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14058E69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453C88C0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3E5708F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2BFEBB3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66606F76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1CA0FD3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671E669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453941E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6565F8C5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5ABC92B9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34351AC0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745011F6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3ECDFEE2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7FB7E8F5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4D70FC6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02910AD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15A804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57F7DBEA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559ED98B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0F55A092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62FDC0F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3BE02828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2171665E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1670E3D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03E171B9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7AD465AC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14D82C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5C10B368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4A0C8DC0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5EA6D9F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4203A83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2158887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5C78123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055F079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B4111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7C0161C5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623284F2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07BF8BE7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5A66DEB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377A8BAA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734CBE4A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622D0C4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753DC3B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D89D982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0C6A39A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34ED0016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47232A7B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2B21801C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3F3C7A5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0E2DBF49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0C101409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5FDD5FCE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AB1471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0E0019DE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4145FEDB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03292CCE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5DA88206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2490F9F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68D19A9E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4C259A35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5999B1E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784BC6A8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0E111B0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66CDC951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354EFD50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3258B32A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0FDE289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58C772D5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768D30A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218FE69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88CD3D8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3DA7BB6B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315F1574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7FB11345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473D3F05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13A76D86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192164D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3125E6DE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1616A1E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7D4EBB5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5074F16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4E13BC27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27C6CCB9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10A896EC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2EB29AA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14E4A881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2321258C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49AA26AE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F9AAB3E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0BA82EB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13743D4A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6625F011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5877BC7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048586C9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11907BEE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6EEF01B2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6220F842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5E0D9B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3E0CFDE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64E37235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6D5FFB39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1635B48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255AFAB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2E50A18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6652C071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0FAD928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0DC33D2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6ABCB7C8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4488F4A4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04A15371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3C0AD70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06E77A71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7950E73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2FC207BC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41AF9555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800B626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1E58823C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26F7B3FE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551DFDEF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7AA3A92A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739DAD4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030EB60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666AB80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2723FF2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B0054A2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6BBA00C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51E29C41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07C0E3A1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0DE94E7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4A74D15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7E8F34AA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56E463F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12DB6DC5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70EE826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61ECBB8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183744D9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7D9159A1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4C286488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44A596B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1F94A8A1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2515E568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540E941B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E54BB08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2397F8FA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11EBFBF4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1B58EAE3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3D37C6D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1FD38DFB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11FA9D4B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5671082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4953C6EB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E03090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57E1B59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2BD4B4B8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252D7238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5B83991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62961EB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342628C1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36F643C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20926CE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C68A45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574C5CA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33512509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1A25C49F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35F4D012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0BDF00E2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0531966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5A62A429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15409715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69F0C07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54148C24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182FC3C2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4B068995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54D905A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0" w:type="dxa"/>
          </w:tcPr>
          <w:p w14:paraId="24B9A591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" w:type="dxa"/>
          </w:tcPr>
          <w:p w14:paraId="0111685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13DDBCF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3CA5EE0C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4AA23CE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E2C651C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9D" w14:paraId="3BA0AE6E" w14:textId="77777777" w:rsidTr="00E974F9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7B75A21E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6AD9656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376FC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00" w:type="dxa"/>
          </w:tcPr>
          <w:p w14:paraId="52C86A4D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จำนวนนักเรียนที่ไม่มีฟันแท้ผุ อุด และ ถอน.............คน</w:t>
            </w:r>
          </w:p>
          <w:p w14:paraId="6DA2F41F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67" w:type="dxa"/>
          </w:tcPr>
          <w:p w14:paraId="1F7C3589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7B1E8E60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5E48EF43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F0FB6E1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08E7B1E7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E507EB1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สภาวะฟันผุ</w:t>
      </w:r>
    </w:p>
    <w:p w14:paraId="1118FFC8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ผุ หมายถึง ฟันผุ (ซี่) ที่ยังไม่ได้รับการรักษา/แก้ไข</w:t>
      </w:r>
    </w:p>
    <w:p w14:paraId="071946F8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อุด  หมายถึง ฟันผุ (ซี่) ที่ได้รับการรักษา/แก้ไขแล้ว</w:t>
      </w:r>
    </w:p>
    <w:p w14:paraId="4491ED95" w14:textId="77777777" w:rsidR="00F10A9D" w:rsidRDefault="00F10A9D" w:rsidP="00F10A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0A39">
        <w:rPr>
          <w:rFonts w:ascii="TH SarabunPSK" w:hAnsi="TH SarabunPSK" w:cs="TH SarabunPSK"/>
          <w:sz w:val="32"/>
          <w:szCs w:val="32"/>
          <w:cs/>
        </w:rPr>
        <w:tab/>
      </w:r>
    </w:p>
    <w:p w14:paraId="125F0A5C" w14:textId="77777777" w:rsidR="00F10A9D" w:rsidRDefault="00F10A9D" w:rsidP="00F10A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C44B1E" w14:textId="2D543416" w:rsidR="00F10A9D" w:rsidRDefault="00F10A9D" w:rsidP="00F10A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55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แบบรายงานผลการตรวจสุขภาพช่องปากและฟัน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รายชั้นและภาพรวมของโรงเรียน</w:t>
      </w:r>
      <w:r w:rsidRPr="00DF155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882B27C" w14:textId="77777777" w:rsidR="00F10A9D" w:rsidRDefault="00F10A9D" w:rsidP="00F10A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ภาคเรียน................................ปีการศึกษา..................................</w:t>
      </w:r>
    </w:p>
    <w:p w14:paraId="2906312A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98E43C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โรงเรียน.........................................ตำบล....................................อำเภอ..............................จังหวัด......................</w:t>
      </w:r>
    </w:p>
    <w:p w14:paraId="1D78B2AE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ผู้รายงาน....................................................หน่วยงาน...................................................วันที่................................</w:t>
      </w:r>
    </w:p>
    <w:p w14:paraId="3A6B91CE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6"/>
        <w:gridCol w:w="2255"/>
        <w:gridCol w:w="2255"/>
        <w:gridCol w:w="2255"/>
      </w:tblGrid>
      <w:tr w:rsidR="00F10A9D" w14:paraId="7435AC00" w14:textId="77777777" w:rsidTr="00E974F9">
        <w:tc>
          <w:tcPr>
            <w:tcW w:w="2407" w:type="dxa"/>
          </w:tcPr>
          <w:p w14:paraId="4BC56872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2407" w:type="dxa"/>
          </w:tcPr>
          <w:p w14:paraId="6F44CABB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407" w:type="dxa"/>
          </w:tcPr>
          <w:p w14:paraId="3D2268A9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14:paraId="6C15F7A1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ที่ได้รับการตรวจ</w:t>
            </w:r>
          </w:p>
        </w:tc>
        <w:tc>
          <w:tcPr>
            <w:tcW w:w="2407" w:type="dxa"/>
          </w:tcPr>
          <w:p w14:paraId="21C9CC55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  <w:p w14:paraId="55B0A1A2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ที่ไม่มีฟันผุ อุดและถอน</w:t>
            </w:r>
          </w:p>
        </w:tc>
      </w:tr>
      <w:tr w:rsidR="00F10A9D" w14:paraId="79B32933" w14:textId="77777777" w:rsidTr="00E974F9">
        <w:tc>
          <w:tcPr>
            <w:tcW w:w="2407" w:type="dxa"/>
          </w:tcPr>
          <w:p w14:paraId="4A146845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2407" w:type="dxa"/>
          </w:tcPr>
          <w:p w14:paraId="0BF10B0B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39414EA8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19735C93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6E60999B" w14:textId="77777777" w:rsidTr="00E974F9">
        <w:tc>
          <w:tcPr>
            <w:tcW w:w="2407" w:type="dxa"/>
          </w:tcPr>
          <w:p w14:paraId="69407366" w14:textId="77777777" w:rsidR="00F10A9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2</w:t>
            </w:r>
          </w:p>
        </w:tc>
        <w:tc>
          <w:tcPr>
            <w:tcW w:w="2407" w:type="dxa"/>
          </w:tcPr>
          <w:p w14:paraId="68980338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2AC05C27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309C11B8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1C7ECD51" w14:textId="77777777" w:rsidTr="00E974F9">
        <w:tc>
          <w:tcPr>
            <w:tcW w:w="2407" w:type="dxa"/>
          </w:tcPr>
          <w:p w14:paraId="0AF1C061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3</w:t>
            </w:r>
          </w:p>
        </w:tc>
        <w:tc>
          <w:tcPr>
            <w:tcW w:w="2407" w:type="dxa"/>
          </w:tcPr>
          <w:p w14:paraId="776E0075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521483AF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780CC216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2B76AC25" w14:textId="77777777" w:rsidTr="00E974F9">
        <w:tc>
          <w:tcPr>
            <w:tcW w:w="2407" w:type="dxa"/>
          </w:tcPr>
          <w:p w14:paraId="479751B3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4</w:t>
            </w:r>
          </w:p>
        </w:tc>
        <w:tc>
          <w:tcPr>
            <w:tcW w:w="2407" w:type="dxa"/>
          </w:tcPr>
          <w:p w14:paraId="13261F7D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3892C19F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711AC7FA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2C4CFB8C" w14:textId="77777777" w:rsidTr="00E974F9">
        <w:tc>
          <w:tcPr>
            <w:tcW w:w="2407" w:type="dxa"/>
          </w:tcPr>
          <w:p w14:paraId="02B6D7B2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5</w:t>
            </w:r>
          </w:p>
        </w:tc>
        <w:tc>
          <w:tcPr>
            <w:tcW w:w="2407" w:type="dxa"/>
          </w:tcPr>
          <w:p w14:paraId="3B7D6962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5540A467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2BEFDF0F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6F414765" w14:textId="77777777" w:rsidTr="00E974F9">
        <w:tc>
          <w:tcPr>
            <w:tcW w:w="2407" w:type="dxa"/>
          </w:tcPr>
          <w:p w14:paraId="205AED13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2407" w:type="dxa"/>
          </w:tcPr>
          <w:p w14:paraId="5B45A2C1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1981B070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1F5A88DD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01673382" w14:textId="77777777" w:rsidTr="00E974F9">
        <w:tc>
          <w:tcPr>
            <w:tcW w:w="2407" w:type="dxa"/>
          </w:tcPr>
          <w:p w14:paraId="365CE7FA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2407" w:type="dxa"/>
          </w:tcPr>
          <w:p w14:paraId="253C2615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0F8DB951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4B0B090E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4DDD0F3F" w14:textId="77777777" w:rsidTr="00E974F9">
        <w:tc>
          <w:tcPr>
            <w:tcW w:w="2407" w:type="dxa"/>
          </w:tcPr>
          <w:p w14:paraId="6F2FB866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2407" w:type="dxa"/>
          </w:tcPr>
          <w:p w14:paraId="14C20769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72A30ACD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73E25B7F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3FCD1205" w14:textId="77777777" w:rsidTr="00E974F9">
        <w:tc>
          <w:tcPr>
            <w:tcW w:w="2407" w:type="dxa"/>
          </w:tcPr>
          <w:p w14:paraId="349EC452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2407" w:type="dxa"/>
          </w:tcPr>
          <w:p w14:paraId="49DE4EDC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70843C4A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1C09D214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5053B255" w14:textId="77777777" w:rsidTr="00E974F9">
        <w:tc>
          <w:tcPr>
            <w:tcW w:w="2407" w:type="dxa"/>
          </w:tcPr>
          <w:p w14:paraId="393931F8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4</w:t>
            </w:r>
          </w:p>
        </w:tc>
        <w:tc>
          <w:tcPr>
            <w:tcW w:w="2407" w:type="dxa"/>
          </w:tcPr>
          <w:p w14:paraId="623EBD00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1BE594E6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518E049C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7B660C82" w14:textId="77777777" w:rsidTr="00E974F9">
        <w:tc>
          <w:tcPr>
            <w:tcW w:w="2407" w:type="dxa"/>
          </w:tcPr>
          <w:p w14:paraId="35ED42AB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5</w:t>
            </w:r>
          </w:p>
        </w:tc>
        <w:tc>
          <w:tcPr>
            <w:tcW w:w="2407" w:type="dxa"/>
          </w:tcPr>
          <w:p w14:paraId="6A236127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6A52F67F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0BC76478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4FA4B2B2" w14:textId="77777777" w:rsidTr="00E974F9">
        <w:tc>
          <w:tcPr>
            <w:tcW w:w="2407" w:type="dxa"/>
          </w:tcPr>
          <w:p w14:paraId="14FACAEB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6 </w:t>
            </w:r>
          </w:p>
        </w:tc>
        <w:tc>
          <w:tcPr>
            <w:tcW w:w="2407" w:type="dxa"/>
          </w:tcPr>
          <w:p w14:paraId="74475E3A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70F6D47F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48430F09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0A9D" w14:paraId="1F546B22" w14:textId="77777777" w:rsidTr="00E974F9">
        <w:tc>
          <w:tcPr>
            <w:tcW w:w="2407" w:type="dxa"/>
          </w:tcPr>
          <w:p w14:paraId="7C683C1D" w14:textId="77777777" w:rsidR="00F10A9D" w:rsidRDefault="00F10A9D" w:rsidP="00E9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14:paraId="45D7227D" w14:textId="77777777" w:rsidR="00F10A9D" w:rsidRPr="008E421D" w:rsidRDefault="00F10A9D" w:rsidP="00E97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6952FC49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2FA5656C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77309F19" w14:textId="77777777" w:rsidR="00F10A9D" w:rsidRPr="008E421D" w:rsidRDefault="00F10A9D" w:rsidP="00E97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9EC44F" w14:textId="77777777" w:rsidR="00F10A9D" w:rsidRPr="003A6FA7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DDACB7" w14:textId="77777777" w:rsidR="00F10A9D" w:rsidRPr="00F52015" w:rsidRDefault="00F10A9D" w:rsidP="00F10A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201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</w:p>
    <w:p w14:paraId="2837D427" w14:textId="77777777" w:rsidR="00F10A9D" w:rsidRDefault="00F10A9D" w:rsidP="00F10A9D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ร้อยละของนักเรียนประถมศึกษาปีที่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ไม่มีฟันแท้ผุ อุดและถอน</w:t>
      </w:r>
    </w:p>
    <w:p w14:paraId="00D2B6AF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352B" wp14:editId="60727BE6">
                <wp:simplePos x="0" y="0"/>
                <wp:positionH relativeFrom="column">
                  <wp:posOffset>1369000</wp:posOffset>
                </wp:positionH>
                <wp:positionV relativeFrom="paragraph">
                  <wp:posOffset>227330</wp:posOffset>
                </wp:positionV>
                <wp:extent cx="2784144" cy="0"/>
                <wp:effectExtent l="0" t="0" r="0" b="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F9D0D" id="ตัวเชื่อมต่อตรง 6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17.9pt" to="32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สูตรคำนวณ   จำนวน นร. ป.1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ไม่มีฟันแท้ผุ อุดและถอน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 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จำนวน นร. ป.1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ทั้งหมดที่ได้รับการตรวจ</w:t>
      </w:r>
    </w:p>
    <w:p w14:paraId="2EB71B3C" w14:textId="77777777" w:rsidR="00F10A9D" w:rsidRPr="00A13014" w:rsidRDefault="00F10A9D" w:rsidP="00F10A9D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r w:rsidRPr="00A13014">
        <w:rPr>
          <w:rFonts w:ascii="TH SarabunPSK" w:hAnsi="TH SarabunPSK" w:cs="TH SarabunPSK" w:hint="cs"/>
          <w:sz w:val="32"/>
          <w:szCs w:val="32"/>
          <w:cs/>
        </w:rPr>
        <w:t>ร้อยละของนักเรียน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Pr="00A13014"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1 </w:t>
      </w:r>
      <w:r w:rsidRPr="00A13014">
        <w:rPr>
          <w:rFonts w:ascii="TH SarabunPSK" w:hAnsi="TH SarabunPSK" w:cs="TH SarabunPSK"/>
          <w:sz w:val="32"/>
          <w:szCs w:val="32"/>
          <w:cs/>
        </w:rPr>
        <w:t>–</w:t>
      </w:r>
      <w:r w:rsidRPr="00A13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13014">
        <w:rPr>
          <w:rFonts w:ascii="TH SarabunPSK" w:hAnsi="TH SarabunPSK" w:cs="TH SarabunPSK" w:hint="cs"/>
          <w:sz w:val="32"/>
          <w:szCs w:val="32"/>
          <w:cs/>
        </w:rPr>
        <w:t xml:space="preserve"> ไม่มีฟันแท้ผุ อุดและถอน</w:t>
      </w:r>
    </w:p>
    <w:p w14:paraId="419CA776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8191F" wp14:editId="08B889B0">
                <wp:simplePos x="0" y="0"/>
                <wp:positionH relativeFrom="column">
                  <wp:posOffset>1369000</wp:posOffset>
                </wp:positionH>
                <wp:positionV relativeFrom="paragraph">
                  <wp:posOffset>227330</wp:posOffset>
                </wp:positionV>
                <wp:extent cx="2784144" cy="0"/>
                <wp:effectExtent l="0" t="0" r="0" b="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91A16" id="ตัวเชื่อมต่อตรง 6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17.9pt" to="32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สูตรคำนวณ  จำนวน นร. ป.1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ไม่มีฟันแท้ผุ อุดและถอน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 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 นร. ม.1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ม.3 ทั้งหมดที่ได้รับการตรวจ</w:t>
      </w:r>
    </w:p>
    <w:p w14:paraId="31D136F7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3682D6" w14:textId="77777777" w:rsidR="00F10A9D" w:rsidRDefault="00F10A9D" w:rsidP="00F10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2F5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การรายงานผลการตรวจสุขภาพช่องปากและฟันนักเรียน ให้รายงานทุกระดับชั้นตั้งแต่ ป.1- ม.6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73F7FBB" w14:textId="77777777" w:rsidR="002B42A0" w:rsidRDefault="002B42A0"/>
    <w:sectPr w:rsidR="002B42A0" w:rsidSect="00BE1DCF">
      <w:pgSz w:w="11906" w:h="16838" w:code="9"/>
      <w:pgMar w:top="851" w:right="1134" w:bottom="567" w:left="1701" w:header="720" w:footer="533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006"/>
    <w:multiLevelType w:val="hybridMultilevel"/>
    <w:tmpl w:val="356CF712"/>
    <w:lvl w:ilvl="0" w:tplc="DD56C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343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9D"/>
    <w:rsid w:val="002B42A0"/>
    <w:rsid w:val="00BE1DCF"/>
    <w:rsid w:val="00F10A9D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ADB7"/>
  <w15:chartTrackingRefBased/>
  <w15:docId w15:val="{79C3E680-7A97-45C3-8761-62E401A0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10A9D"/>
    <w:pPr>
      <w:ind w:left="720"/>
      <w:contextualSpacing/>
    </w:pPr>
  </w:style>
  <w:style w:type="table" w:styleId="a5">
    <w:name w:val="Table Grid"/>
    <w:basedOn w:val="a1"/>
    <w:uiPriority w:val="39"/>
    <w:rsid w:val="00F1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F1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Anamai</dc:creator>
  <cp:keywords/>
  <dc:description/>
  <cp:lastModifiedBy>Anamai</cp:lastModifiedBy>
  <cp:revision>1</cp:revision>
  <dcterms:created xsi:type="dcterms:W3CDTF">2022-10-31T02:52:00Z</dcterms:created>
  <dcterms:modified xsi:type="dcterms:W3CDTF">2022-10-31T02:52:00Z</dcterms:modified>
</cp:coreProperties>
</file>