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BBC5" w14:textId="088D2D2F" w:rsidR="002B42A0" w:rsidRDefault="00CE1042" w:rsidP="00CE1042">
      <w:pPr>
        <w:ind w:lef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10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แบบรายงานการประเมินจุดแข็ง จุดอ่อน </w:t>
      </w:r>
      <w:r w:rsidRPr="00CE1042">
        <w:rPr>
          <w:rFonts w:ascii="TH SarabunPSK" w:hAnsi="TH SarabunPSK" w:cs="TH SarabunPSK" w:hint="cs"/>
          <w:b/>
          <w:bCs/>
          <w:sz w:val="32"/>
          <w:szCs w:val="32"/>
        </w:rPr>
        <w:t xml:space="preserve">: SDQ </w:t>
      </w:r>
      <w:r w:rsidRPr="00CE1042">
        <w:rPr>
          <w:rFonts w:ascii="TH SarabunPSK" w:hAnsi="TH SarabunPSK" w:cs="TH SarabunPSK" w:hint="cs"/>
          <w:b/>
          <w:bCs/>
          <w:sz w:val="32"/>
          <w:szCs w:val="32"/>
          <w:cs/>
        </w:rPr>
        <w:t>(นักเรียนรายคน) ประเมินโดยครู</w:t>
      </w:r>
    </w:p>
    <w:p w14:paraId="2B0B0C2A" w14:textId="6C5F5DC9" w:rsidR="00CE1042" w:rsidRDefault="00CE1042" w:rsidP="00CE1042">
      <w:pPr>
        <w:ind w:left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..............................................................ชั้น.....................ภาคเรียนที่......................ปีการศึกษา.............................วัน/เดือน/ปีที่ประเมิน........................................</w:t>
      </w:r>
    </w:p>
    <w:tbl>
      <w:tblPr>
        <w:tblStyle w:val="a3"/>
        <w:tblW w:w="16302" w:type="dxa"/>
        <w:tblInd w:w="-289" w:type="dxa"/>
        <w:tblLook w:val="04A0" w:firstRow="1" w:lastRow="0" w:firstColumn="1" w:lastColumn="0" w:noHBand="0" w:noVBand="1"/>
      </w:tblPr>
      <w:tblGrid>
        <w:gridCol w:w="642"/>
        <w:gridCol w:w="540"/>
        <w:gridCol w:w="767"/>
        <w:gridCol w:w="562"/>
        <w:gridCol w:w="517"/>
        <w:gridCol w:w="622"/>
        <w:gridCol w:w="767"/>
        <w:gridCol w:w="584"/>
        <w:gridCol w:w="517"/>
        <w:gridCol w:w="622"/>
        <w:gridCol w:w="931"/>
        <w:gridCol w:w="506"/>
        <w:gridCol w:w="517"/>
        <w:gridCol w:w="622"/>
        <w:gridCol w:w="820"/>
        <w:gridCol w:w="584"/>
        <w:gridCol w:w="517"/>
        <w:gridCol w:w="623"/>
        <w:gridCol w:w="767"/>
        <w:gridCol w:w="640"/>
        <w:gridCol w:w="682"/>
        <w:gridCol w:w="819"/>
        <w:gridCol w:w="767"/>
        <w:gridCol w:w="622"/>
        <w:gridCol w:w="745"/>
      </w:tblGrid>
      <w:tr w:rsidR="00B21B3B" w:rsidRPr="00CE1042" w14:paraId="57441C04" w14:textId="2F6A0BB1" w:rsidTr="00B21B3B">
        <w:tc>
          <w:tcPr>
            <w:tcW w:w="642" w:type="dxa"/>
            <w:vMerge w:val="restart"/>
          </w:tcPr>
          <w:p w14:paraId="429FFF35" w14:textId="59F06151" w:rsidR="00B21B3B" w:rsidRPr="00CE1042" w:rsidRDefault="00B21B3B" w:rsidP="00CE1042">
            <w:pPr>
              <w:rPr>
                <w:rFonts w:ascii="TH SarabunPSK" w:hAnsi="TH SarabunPSK" w:cs="TH SarabunPSK" w:hint="cs"/>
                <w:sz w:val="28"/>
              </w:rPr>
            </w:pPr>
            <w:r w:rsidRPr="00CE1042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540" w:type="dxa"/>
            <w:vMerge w:val="restart"/>
          </w:tcPr>
          <w:p w14:paraId="0F0E6794" w14:textId="192D702E" w:rsidR="00B21B3B" w:rsidRPr="00CE1042" w:rsidRDefault="00B21B3B" w:rsidP="00CE1042">
            <w:pPr>
              <w:rPr>
                <w:rFonts w:ascii="TH SarabunPSK" w:hAnsi="TH SarabunPSK" w:cs="TH SarabunPSK" w:hint="cs"/>
                <w:sz w:val="28"/>
              </w:rPr>
            </w:pPr>
            <w:r w:rsidRPr="00CE1042">
              <w:rPr>
                <w:rFonts w:ascii="TH SarabunPSK" w:hAnsi="TH SarabunPSK" w:cs="TH SarabunPSK" w:hint="cs"/>
                <w:sz w:val="28"/>
                <w:cs/>
              </w:rPr>
              <w:t>ชื่อ-สกุล</w:t>
            </w:r>
          </w:p>
        </w:tc>
        <w:tc>
          <w:tcPr>
            <w:tcW w:w="12986" w:type="dxa"/>
            <w:gridSpan w:val="20"/>
          </w:tcPr>
          <w:p w14:paraId="79A75A67" w14:textId="77777777" w:rsidR="00B21B3B" w:rsidRDefault="00B21B3B" w:rsidP="005E34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พฤติกรรมจุดอ่อน</w:t>
            </w:r>
          </w:p>
          <w:p w14:paraId="6B23472F" w14:textId="5AAEEA03" w:rsidR="00B21B3B" w:rsidRPr="00CE1042" w:rsidRDefault="00B21B3B" w:rsidP="005E348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Difficulty Scores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134" w:type="dxa"/>
            <w:gridSpan w:val="3"/>
          </w:tcPr>
          <w:p w14:paraId="53B61063" w14:textId="77777777" w:rsidR="00B21B3B" w:rsidRDefault="00B21B3B" w:rsidP="00B21B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พฤติกรรมจุดแข็ง</w:t>
            </w:r>
          </w:p>
          <w:p w14:paraId="55CD4A1D" w14:textId="4E7470C3" w:rsidR="00B21B3B" w:rsidRPr="00CE1042" w:rsidRDefault="00B21B3B" w:rsidP="00B21B3B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Strength</w:t>
            </w:r>
            <w:r>
              <w:rPr>
                <w:rFonts w:ascii="TH SarabunPSK" w:hAnsi="TH SarabunPSK" w:cs="TH SarabunPSK"/>
                <w:sz w:val="28"/>
              </w:rPr>
              <w:t xml:space="preserve"> Scores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B21B3B" w:rsidRPr="00CE1042" w14:paraId="1A09A6FE" w14:textId="785721EB" w:rsidTr="00B21B3B">
        <w:tc>
          <w:tcPr>
            <w:tcW w:w="642" w:type="dxa"/>
            <w:vMerge/>
          </w:tcPr>
          <w:p w14:paraId="6AF39B2C" w14:textId="77777777" w:rsidR="00B21B3B" w:rsidRPr="00CE1042" w:rsidRDefault="00B21B3B" w:rsidP="00CE104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40" w:type="dxa"/>
            <w:vMerge/>
          </w:tcPr>
          <w:p w14:paraId="1E94C76B" w14:textId="77777777" w:rsidR="00B21B3B" w:rsidRPr="00CE1042" w:rsidRDefault="00B21B3B" w:rsidP="00CE104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468" w:type="dxa"/>
            <w:gridSpan w:val="4"/>
          </w:tcPr>
          <w:p w14:paraId="07D0F8A3" w14:textId="10CBAA86" w:rsidR="00B21B3B" w:rsidRPr="00CE1042" w:rsidRDefault="00B21B3B" w:rsidP="00CE104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CE1042">
              <w:rPr>
                <w:rFonts w:ascii="TH SarabunPSK" w:hAnsi="TH SarabunPSK" w:cs="TH SarabunPSK" w:hint="cs"/>
                <w:sz w:val="28"/>
                <w:cs/>
              </w:rPr>
              <w:t>ด้านอารมณ์</w:t>
            </w:r>
          </w:p>
        </w:tc>
        <w:tc>
          <w:tcPr>
            <w:tcW w:w="2490" w:type="dxa"/>
            <w:gridSpan w:val="4"/>
          </w:tcPr>
          <w:p w14:paraId="6DA97C12" w14:textId="41D17933" w:rsidR="00B21B3B" w:rsidRPr="00CE1042" w:rsidRDefault="00B21B3B" w:rsidP="00CE104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CE1042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พฤติกรรมเกเร</w:t>
            </w:r>
          </w:p>
        </w:tc>
        <w:tc>
          <w:tcPr>
            <w:tcW w:w="2576" w:type="dxa"/>
            <w:gridSpan w:val="4"/>
          </w:tcPr>
          <w:p w14:paraId="33CF9649" w14:textId="68729FAB" w:rsidR="00B21B3B" w:rsidRPr="00CE1042" w:rsidRDefault="00B21B3B" w:rsidP="004F2BF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CE1042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พฤติกรรม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ไม่นิ่ง-สมาธิสั้น</w:t>
            </w:r>
          </w:p>
        </w:tc>
        <w:tc>
          <w:tcPr>
            <w:tcW w:w="2544" w:type="dxa"/>
            <w:gridSpan w:val="4"/>
          </w:tcPr>
          <w:p w14:paraId="41BD3ED7" w14:textId="36613A20" w:rsidR="00B21B3B" w:rsidRPr="00CE1042" w:rsidRDefault="00B21B3B" w:rsidP="0013321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ความสัมพันธ์กับเพื่อน</w:t>
            </w:r>
          </w:p>
        </w:tc>
        <w:tc>
          <w:tcPr>
            <w:tcW w:w="2908" w:type="dxa"/>
            <w:gridSpan w:val="4"/>
          </w:tcPr>
          <w:p w14:paraId="77A9397B" w14:textId="41E56FFD" w:rsidR="00B21B3B" w:rsidRPr="00CE1042" w:rsidRDefault="00B21B3B" w:rsidP="0013321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ผลการประเมินรวม 4 ด้าน</w:t>
            </w:r>
          </w:p>
        </w:tc>
        <w:tc>
          <w:tcPr>
            <w:tcW w:w="2134" w:type="dxa"/>
            <w:gridSpan w:val="3"/>
          </w:tcPr>
          <w:p w14:paraId="417E99E9" w14:textId="21D5394C" w:rsidR="00B21B3B" w:rsidRPr="00CE1042" w:rsidRDefault="00B21B3B" w:rsidP="00CE1042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ด้านความสามารถทางสังคม</w:t>
            </w:r>
          </w:p>
        </w:tc>
      </w:tr>
      <w:tr w:rsidR="00B21B3B" w:rsidRPr="00CE1042" w14:paraId="000ED7C6" w14:textId="50FBFFFA" w:rsidTr="00B21B3B">
        <w:tc>
          <w:tcPr>
            <w:tcW w:w="642" w:type="dxa"/>
            <w:vMerge/>
          </w:tcPr>
          <w:p w14:paraId="7F5819D7" w14:textId="77777777" w:rsidR="00B21B3B" w:rsidRPr="00CE1042" w:rsidRDefault="00B21B3B" w:rsidP="00CE104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40" w:type="dxa"/>
            <w:vMerge/>
          </w:tcPr>
          <w:p w14:paraId="71E43674" w14:textId="77777777" w:rsidR="00B21B3B" w:rsidRPr="00CE1042" w:rsidRDefault="00B21B3B" w:rsidP="00CE104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  <w:vMerge w:val="restart"/>
          </w:tcPr>
          <w:p w14:paraId="5B09E8F7" w14:textId="0BF66766" w:rsidR="00B21B3B" w:rsidRPr="00CE1042" w:rsidRDefault="00B21B3B" w:rsidP="00CE1042">
            <w:pPr>
              <w:rPr>
                <w:rFonts w:ascii="TH SarabunPSK" w:hAnsi="TH SarabunPSK" w:cs="TH SarabunPSK" w:hint="cs"/>
                <w:sz w:val="28"/>
              </w:rPr>
            </w:pPr>
            <w:r w:rsidRPr="00CE1042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701" w:type="dxa"/>
            <w:gridSpan w:val="3"/>
          </w:tcPr>
          <w:p w14:paraId="3F70A7F2" w14:textId="39E6D33E" w:rsidR="00B21B3B" w:rsidRPr="00CE1042" w:rsidRDefault="00B21B3B" w:rsidP="00CE104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CE1042">
              <w:rPr>
                <w:rFonts w:ascii="TH SarabunPSK" w:hAnsi="TH SarabunPSK" w:cs="TH SarabunPSK" w:hint="cs"/>
                <w:sz w:val="28"/>
                <w:cs/>
              </w:rPr>
              <w:t>แปลผล</w:t>
            </w:r>
          </w:p>
        </w:tc>
        <w:tc>
          <w:tcPr>
            <w:tcW w:w="767" w:type="dxa"/>
            <w:vMerge w:val="restart"/>
          </w:tcPr>
          <w:p w14:paraId="5FE7D39E" w14:textId="4553312D" w:rsidR="00B21B3B" w:rsidRPr="00CE1042" w:rsidRDefault="00B21B3B" w:rsidP="00CE1042">
            <w:pPr>
              <w:rPr>
                <w:rFonts w:ascii="TH SarabunPSK" w:hAnsi="TH SarabunPSK" w:cs="TH SarabunPSK" w:hint="cs"/>
                <w:sz w:val="28"/>
              </w:rPr>
            </w:pPr>
            <w:r w:rsidRPr="00CE1042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723" w:type="dxa"/>
            <w:gridSpan w:val="3"/>
          </w:tcPr>
          <w:p w14:paraId="2BD75CC6" w14:textId="18DFBE42" w:rsidR="00B21B3B" w:rsidRPr="00CE1042" w:rsidRDefault="00B21B3B" w:rsidP="00CE104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CE1042">
              <w:rPr>
                <w:rFonts w:ascii="TH SarabunPSK" w:hAnsi="TH SarabunPSK" w:cs="TH SarabunPSK" w:hint="cs"/>
                <w:sz w:val="28"/>
                <w:cs/>
              </w:rPr>
              <w:t>แปลผล</w:t>
            </w:r>
          </w:p>
        </w:tc>
        <w:tc>
          <w:tcPr>
            <w:tcW w:w="931" w:type="dxa"/>
            <w:vMerge w:val="restart"/>
          </w:tcPr>
          <w:p w14:paraId="4F30B0EE" w14:textId="5F65A5AC" w:rsidR="00B21B3B" w:rsidRPr="00CE1042" w:rsidRDefault="00B21B3B" w:rsidP="004F2BF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CE1042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645" w:type="dxa"/>
            <w:gridSpan w:val="3"/>
          </w:tcPr>
          <w:p w14:paraId="5278F9FC" w14:textId="508FE662" w:rsidR="00B21B3B" w:rsidRPr="00CE1042" w:rsidRDefault="00B21B3B" w:rsidP="004F2BF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CE1042">
              <w:rPr>
                <w:rFonts w:ascii="TH SarabunPSK" w:hAnsi="TH SarabunPSK" w:cs="TH SarabunPSK" w:hint="cs"/>
                <w:sz w:val="28"/>
                <w:cs/>
              </w:rPr>
              <w:t>แปลผล</w:t>
            </w:r>
          </w:p>
        </w:tc>
        <w:tc>
          <w:tcPr>
            <w:tcW w:w="820" w:type="dxa"/>
            <w:vMerge w:val="restart"/>
          </w:tcPr>
          <w:p w14:paraId="4E880C18" w14:textId="53858EDA" w:rsidR="00B21B3B" w:rsidRPr="00CE1042" w:rsidRDefault="00B21B3B" w:rsidP="00CE1042">
            <w:pPr>
              <w:rPr>
                <w:rFonts w:ascii="TH SarabunPSK" w:hAnsi="TH SarabunPSK" w:cs="TH SarabunPSK" w:hint="cs"/>
                <w:sz w:val="28"/>
              </w:rPr>
            </w:pPr>
            <w:r w:rsidRPr="00CE1042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724" w:type="dxa"/>
            <w:gridSpan w:val="3"/>
          </w:tcPr>
          <w:p w14:paraId="6CF2063F" w14:textId="7515B2CA" w:rsidR="00B21B3B" w:rsidRPr="00CE1042" w:rsidRDefault="00B21B3B" w:rsidP="0013321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แปลผล</w:t>
            </w:r>
          </w:p>
        </w:tc>
        <w:tc>
          <w:tcPr>
            <w:tcW w:w="767" w:type="dxa"/>
            <w:vMerge w:val="restart"/>
          </w:tcPr>
          <w:p w14:paraId="1BE6A144" w14:textId="1D394A69" w:rsidR="00B21B3B" w:rsidRPr="00CE1042" w:rsidRDefault="00B21B3B" w:rsidP="00CE1042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2141" w:type="dxa"/>
            <w:gridSpan w:val="3"/>
          </w:tcPr>
          <w:p w14:paraId="6CCEE539" w14:textId="602E45D7" w:rsidR="00B21B3B" w:rsidRPr="00CE1042" w:rsidRDefault="00B21B3B" w:rsidP="0013321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แปลผล</w:t>
            </w:r>
          </w:p>
        </w:tc>
        <w:tc>
          <w:tcPr>
            <w:tcW w:w="767" w:type="dxa"/>
            <w:vMerge w:val="restart"/>
          </w:tcPr>
          <w:p w14:paraId="3C5E84D7" w14:textId="60966DE9" w:rsidR="00B21B3B" w:rsidRPr="00CE1042" w:rsidRDefault="00B21B3B" w:rsidP="00CE1042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367" w:type="dxa"/>
            <w:gridSpan w:val="2"/>
          </w:tcPr>
          <w:p w14:paraId="1B434EDD" w14:textId="25788F5A" w:rsidR="00B21B3B" w:rsidRPr="00CE1042" w:rsidRDefault="00B21B3B" w:rsidP="00CE1042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แปลผล</w:t>
            </w:r>
          </w:p>
        </w:tc>
      </w:tr>
      <w:tr w:rsidR="00B21B3B" w:rsidRPr="00CE1042" w14:paraId="385F095E" w14:textId="076BED09" w:rsidTr="00B21B3B">
        <w:tc>
          <w:tcPr>
            <w:tcW w:w="642" w:type="dxa"/>
            <w:vMerge/>
          </w:tcPr>
          <w:p w14:paraId="5478711D" w14:textId="77777777" w:rsidR="00B21B3B" w:rsidRPr="00CE1042" w:rsidRDefault="00B21B3B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40" w:type="dxa"/>
            <w:vMerge/>
          </w:tcPr>
          <w:p w14:paraId="2B98497E" w14:textId="77777777" w:rsidR="00B21B3B" w:rsidRPr="00CE1042" w:rsidRDefault="00B21B3B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  <w:vMerge/>
          </w:tcPr>
          <w:p w14:paraId="0C4833BA" w14:textId="77777777" w:rsidR="00B21B3B" w:rsidRPr="00CE1042" w:rsidRDefault="00B21B3B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</w:tcPr>
          <w:p w14:paraId="06AC4E9F" w14:textId="77777777" w:rsidR="00B21B3B" w:rsidRPr="0013321A" w:rsidRDefault="00B21B3B" w:rsidP="001332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  <w:p w14:paraId="48F52EF3" w14:textId="30B9272B" w:rsidR="00B21B3B" w:rsidRPr="0013321A" w:rsidRDefault="00B21B3B" w:rsidP="0013321A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(0-3)</w:t>
            </w:r>
          </w:p>
        </w:tc>
        <w:tc>
          <w:tcPr>
            <w:tcW w:w="517" w:type="dxa"/>
          </w:tcPr>
          <w:p w14:paraId="3C640ECB" w14:textId="77777777" w:rsidR="00B21B3B" w:rsidRPr="0013321A" w:rsidRDefault="00B21B3B" w:rsidP="001332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เสี่ยง</w:t>
            </w:r>
          </w:p>
          <w:p w14:paraId="01170BF4" w14:textId="3653ABB9" w:rsidR="00B21B3B" w:rsidRPr="0013321A" w:rsidRDefault="00B21B3B" w:rsidP="0013321A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22" w:type="dxa"/>
          </w:tcPr>
          <w:p w14:paraId="7FB0F1FC" w14:textId="77777777" w:rsidR="00B21B3B" w:rsidRPr="0013321A" w:rsidRDefault="00B21B3B" w:rsidP="001332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มีปัญหา</w:t>
            </w:r>
          </w:p>
          <w:p w14:paraId="6C3243CA" w14:textId="2DD47950" w:rsidR="00B21B3B" w:rsidRPr="0013321A" w:rsidRDefault="00B21B3B" w:rsidP="0013321A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767" w:type="dxa"/>
            <w:vMerge/>
          </w:tcPr>
          <w:p w14:paraId="5F5F8668" w14:textId="77777777" w:rsidR="00B21B3B" w:rsidRPr="0013321A" w:rsidRDefault="00B21B3B" w:rsidP="0013321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84" w:type="dxa"/>
          </w:tcPr>
          <w:p w14:paraId="36CD3513" w14:textId="77777777" w:rsidR="00B21B3B" w:rsidRPr="0013321A" w:rsidRDefault="00B21B3B" w:rsidP="001332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  <w:p w14:paraId="6EB42A0E" w14:textId="7979DF0F" w:rsidR="00B21B3B" w:rsidRPr="0013321A" w:rsidRDefault="00B21B3B" w:rsidP="0013321A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(0-3)</w:t>
            </w:r>
          </w:p>
        </w:tc>
        <w:tc>
          <w:tcPr>
            <w:tcW w:w="517" w:type="dxa"/>
          </w:tcPr>
          <w:p w14:paraId="6C600961" w14:textId="77777777" w:rsidR="00B21B3B" w:rsidRPr="0013321A" w:rsidRDefault="00B21B3B" w:rsidP="001332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เสี่ยง</w:t>
            </w:r>
          </w:p>
          <w:p w14:paraId="10BE58F8" w14:textId="3B54B617" w:rsidR="00B21B3B" w:rsidRPr="0013321A" w:rsidRDefault="00B21B3B" w:rsidP="0013321A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(4)</w:t>
            </w:r>
          </w:p>
        </w:tc>
        <w:tc>
          <w:tcPr>
            <w:tcW w:w="622" w:type="dxa"/>
          </w:tcPr>
          <w:p w14:paraId="43C461DF" w14:textId="77777777" w:rsidR="00B21B3B" w:rsidRPr="0013321A" w:rsidRDefault="00B21B3B" w:rsidP="001332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มีปัญหา</w:t>
            </w:r>
          </w:p>
          <w:p w14:paraId="7167DB90" w14:textId="5FEB8DB0" w:rsidR="00B21B3B" w:rsidRPr="0013321A" w:rsidRDefault="00B21B3B" w:rsidP="0013321A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(5-10)</w:t>
            </w:r>
          </w:p>
        </w:tc>
        <w:tc>
          <w:tcPr>
            <w:tcW w:w="931" w:type="dxa"/>
            <w:vMerge/>
          </w:tcPr>
          <w:p w14:paraId="1CCB530C" w14:textId="77777777" w:rsidR="00B21B3B" w:rsidRPr="0013321A" w:rsidRDefault="00B21B3B" w:rsidP="0013321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06" w:type="dxa"/>
          </w:tcPr>
          <w:p w14:paraId="6AFDBB60" w14:textId="77777777" w:rsidR="00B21B3B" w:rsidRPr="0013321A" w:rsidRDefault="00B21B3B" w:rsidP="001332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  <w:p w14:paraId="00B76EB1" w14:textId="3222EE76" w:rsidR="00B21B3B" w:rsidRPr="0013321A" w:rsidRDefault="00B21B3B" w:rsidP="0013321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(0-</w:t>
            </w: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17" w:type="dxa"/>
          </w:tcPr>
          <w:p w14:paraId="5CBC894B" w14:textId="77777777" w:rsidR="00B21B3B" w:rsidRPr="0013321A" w:rsidRDefault="00B21B3B" w:rsidP="001332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เสี่ยง</w:t>
            </w:r>
          </w:p>
          <w:p w14:paraId="2453626D" w14:textId="33A6D90D" w:rsidR="00B21B3B" w:rsidRPr="0013321A" w:rsidRDefault="00B21B3B" w:rsidP="0013321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22" w:type="dxa"/>
          </w:tcPr>
          <w:p w14:paraId="3DE5AF7C" w14:textId="77777777" w:rsidR="00B21B3B" w:rsidRPr="0013321A" w:rsidRDefault="00B21B3B" w:rsidP="001332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มีปัญหา</w:t>
            </w:r>
          </w:p>
          <w:p w14:paraId="57A01182" w14:textId="448733EB" w:rsidR="00B21B3B" w:rsidRPr="0013321A" w:rsidRDefault="00B21B3B" w:rsidP="0013321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-10)</w:t>
            </w:r>
          </w:p>
        </w:tc>
        <w:tc>
          <w:tcPr>
            <w:tcW w:w="820" w:type="dxa"/>
            <w:vMerge/>
          </w:tcPr>
          <w:p w14:paraId="7138F8A6" w14:textId="77777777" w:rsidR="00B21B3B" w:rsidRPr="0013321A" w:rsidRDefault="00B21B3B" w:rsidP="0013321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84" w:type="dxa"/>
          </w:tcPr>
          <w:p w14:paraId="5602C89F" w14:textId="77777777" w:rsidR="00B21B3B" w:rsidRPr="0013321A" w:rsidRDefault="00B21B3B" w:rsidP="001332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  <w:p w14:paraId="616AC9DB" w14:textId="27BCD188" w:rsidR="00B21B3B" w:rsidRPr="0013321A" w:rsidRDefault="00B21B3B" w:rsidP="0013321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(0-</w:t>
            </w: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17" w:type="dxa"/>
          </w:tcPr>
          <w:p w14:paraId="3A294205" w14:textId="77777777" w:rsidR="00B21B3B" w:rsidRPr="0013321A" w:rsidRDefault="00B21B3B" w:rsidP="001332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เสี่ยง</w:t>
            </w:r>
          </w:p>
          <w:p w14:paraId="1D8F6471" w14:textId="6C38B8E9" w:rsidR="00B21B3B" w:rsidRPr="0013321A" w:rsidRDefault="00B21B3B" w:rsidP="0013321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23" w:type="dxa"/>
          </w:tcPr>
          <w:p w14:paraId="4F8CE0FD" w14:textId="77777777" w:rsidR="00B21B3B" w:rsidRPr="0013321A" w:rsidRDefault="00B21B3B" w:rsidP="001332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มีปัญหา</w:t>
            </w:r>
          </w:p>
          <w:p w14:paraId="247E6FC4" w14:textId="38307679" w:rsidR="00B21B3B" w:rsidRPr="0013321A" w:rsidRDefault="00B21B3B" w:rsidP="0013321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-10)</w:t>
            </w:r>
          </w:p>
        </w:tc>
        <w:tc>
          <w:tcPr>
            <w:tcW w:w="767" w:type="dxa"/>
            <w:vMerge/>
          </w:tcPr>
          <w:p w14:paraId="21926515" w14:textId="77777777" w:rsidR="00B21B3B" w:rsidRPr="0013321A" w:rsidRDefault="00B21B3B" w:rsidP="0013321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0" w:type="dxa"/>
          </w:tcPr>
          <w:p w14:paraId="39DD06CC" w14:textId="77777777" w:rsidR="00B21B3B" w:rsidRPr="0013321A" w:rsidRDefault="00B21B3B" w:rsidP="001332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  <w:p w14:paraId="0F10E907" w14:textId="3177DB6C" w:rsidR="00B21B3B" w:rsidRPr="0013321A" w:rsidRDefault="00B21B3B" w:rsidP="0013321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(0-</w:t>
            </w: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13</w:t>
            </w: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82" w:type="dxa"/>
          </w:tcPr>
          <w:p w14:paraId="01A5B2E5" w14:textId="77777777" w:rsidR="00B21B3B" w:rsidRPr="0013321A" w:rsidRDefault="00B21B3B" w:rsidP="001332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เสี่ยง</w:t>
            </w:r>
          </w:p>
          <w:p w14:paraId="28951E59" w14:textId="7C5329FA" w:rsidR="00B21B3B" w:rsidRPr="0013321A" w:rsidRDefault="00B21B3B" w:rsidP="0013321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14-16</w:t>
            </w: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19" w:type="dxa"/>
          </w:tcPr>
          <w:p w14:paraId="610B422D" w14:textId="77777777" w:rsidR="00B21B3B" w:rsidRPr="0013321A" w:rsidRDefault="00B21B3B" w:rsidP="001332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มีปัญหา</w:t>
            </w:r>
          </w:p>
          <w:p w14:paraId="7BBA02C3" w14:textId="40C2C3ED" w:rsidR="00B21B3B" w:rsidRPr="0013321A" w:rsidRDefault="00B21B3B" w:rsidP="0013321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17</w:t>
            </w: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0)</w:t>
            </w:r>
          </w:p>
        </w:tc>
        <w:tc>
          <w:tcPr>
            <w:tcW w:w="767" w:type="dxa"/>
            <w:vMerge/>
          </w:tcPr>
          <w:p w14:paraId="1EA00037" w14:textId="77777777" w:rsidR="00B21B3B" w:rsidRPr="0013321A" w:rsidRDefault="00B21B3B" w:rsidP="0013321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22" w:type="dxa"/>
          </w:tcPr>
          <w:p w14:paraId="52B32CA2" w14:textId="77777777" w:rsidR="00B21B3B" w:rsidRPr="0013321A" w:rsidRDefault="00B21B3B" w:rsidP="0013321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มีจุดแข็ง</w:t>
            </w:r>
          </w:p>
          <w:p w14:paraId="7B3509A8" w14:textId="393756A3" w:rsidR="00B21B3B" w:rsidRPr="0013321A" w:rsidRDefault="00B21B3B" w:rsidP="0013321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(5-10)</w:t>
            </w:r>
          </w:p>
        </w:tc>
        <w:tc>
          <w:tcPr>
            <w:tcW w:w="745" w:type="dxa"/>
          </w:tcPr>
          <w:p w14:paraId="1543A713" w14:textId="77777777" w:rsidR="00B21B3B" w:rsidRPr="0013321A" w:rsidRDefault="00B21B3B" w:rsidP="0013321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ไม่มีจุดแข็ง</w:t>
            </w:r>
          </w:p>
          <w:p w14:paraId="3B74BE53" w14:textId="03098936" w:rsidR="00B21B3B" w:rsidRPr="0013321A" w:rsidRDefault="00B21B3B" w:rsidP="0013321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0-4</w:t>
            </w:r>
            <w:r w:rsidRPr="0013321A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B21B3B" w:rsidRPr="00CE1042" w14:paraId="0FCC31FE" w14:textId="25A87E82" w:rsidTr="00B21B3B">
        <w:tc>
          <w:tcPr>
            <w:tcW w:w="642" w:type="dxa"/>
          </w:tcPr>
          <w:p w14:paraId="30F71DE9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40" w:type="dxa"/>
          </w:tcPr>
          <w:p w14:paraId="1343476B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17178A32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</w:tcPr>
          <w:p w14:paraId="7D1D6E16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6D153E98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630F501E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5D817553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</w:tcPr>
          <w:p w14:paraId="4A7ED69B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7EFBCFE5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1D63915C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31" w:type="dxa"/>
          </w:tcPr>
          <w:p w14:paraId="3BCBAAB1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06" w:type="dxa"/>
          </w:tcPr>
          <w:p w14:paraId="57838954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7A3379FF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69F73FBC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20" w:type="dxa"/>
          </w:tcPr>
          <w:p w14:paraId="138829E4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</w:tcPr>
          <w:p w14:paraId="10571C6E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0E4B31D1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3" w:type="dxa"/>
          </w:tcPr>
          <w:p w14:paraId="1776895E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3980A661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40" w:type="dxa"/>
          </w:tcPr>
          <w:p w14:paraId="2028EA61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82" w:type="dxa"/>
          </w:tcPr>
          <w:p w14:paraId="32E54FD1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19" w:type="dxa"/>
          </w:tcPr>
          <w:p w14:paraId="2233C5D1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3ACC1D7F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43946C40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45" w:type="dxa"/>
          </w:tcPr>
          <w:p w14:paraId="53625876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B21B3B" w:rsidRPr="00CE1042" w14:paraId="1FDFE1DC" w14:textId="14B77F87" w:rsidTr="00B21B3B">
        <w:tc>
          <w:tcPr>
            <w:tcW w:w="642" w:type="dxa"/>
          </w:tcPr>
          <w:p w14:paraId="27A6A043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40" w:type="dxa"/>
          </w:tcPr>
          <w:p w14:paraId="3E5EECA7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5AA992FD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</w:tcPr>
          <w:p w14:paraId="3678E953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579BE0D4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120D1064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1A3A8AF9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</w:tcPr>
          <w:p w14:paraId="52F2203D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2DCB9D54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775F58D5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31" w:type="dxa"/>
          </w:tcPr>
          <w:p w14:paraId="729AF852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06" w:type="dxa"/>
          </w:tcPr>
          <w:p w14:paraId="468161E1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51372118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509CF190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20" w:type="dxa"/>
          </w:tcPr>
          <w:p w14:paraId="64B32853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</w:tcPr>
          <w:p w14:paraId="54D0862F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4C765D74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3" w:type="dxa"/>
          </w:tcPr>
          <w:p w14:paraId="7BA1C7D6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087C5501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40" w:type="dxa"/>
          </w:tcPr>
          <w:p w14:paraId="0CF30055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82" w:type="dxa"/>
          </w:tcPr>
          <w:p w14:paraId="12A96B2D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19" w:type="dxa"/>
          </w:tcPr>
          <w:p w14:paraId="088161E9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7D8A254D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37C5F5EE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45" w:type="dxa"/>
          </w:tcPr>
          <w:p w14:paraId="10051104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B21B3B" w:rsidRPr="00CE1042" w14:paraId="7A02A0D8" w14:textId="1A1774D2" w:rsidTr="00B21B3B">
        <w:tc>
          <w:tcPr>
            <w:tcW w:w="642" w:type="dxa"/>
          </w:tcPr>
          <w:p w14:paraId="6AE87FC6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40" w:type="dxa"/>
          </w:tcPr>
          <w:p w14:paraId="747ABA60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234CE100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</w:tcPr>
          <w:p w14:paraId="576074AC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2A68C2C0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1004188B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082E4957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</w:tcPr>
          <w:p w14:paraId="72C054F6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578850B6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238D2CF6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31" w:type="dxa"/>
          </w:tcPr>
          <w:p w14:paraId="202E2855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06" w:type="dxa"/>
          </w:tcPr>
          <w:p w14:paraId="25584355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761844DA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0C64E974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20" w:type="dxa"/>
          </w:tcPr>
          <w:p w14:paraId="622B6647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</w:tcPr>
          <w:p w14:paraId="689B7BAE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41EC52D2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3" w:type="dxa"/>
          </w:tcPr>
          <w:p w14:paraId="39813858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2D5B50BA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40" w:type="dxa"/>
          </w:tcPr>
          <w:p w14:paraId="4D193557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82" w:type="dxa"/>
          </w:tcPr>
          <w:p w14:paraId="1F2C189E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19" w:type="dxa"/>
          </w:tcPr>
          <w:p w14:paraId="79B915F3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6B0BE7BA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42C5C72D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45" w:type="dxa"/>
          </w:tcPr>
          <w:p w14:paraId="69A94A4C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B21B3B" w:rsidRPr="00CE1042" w14:paraId="26A212C2" w14:textId="3DE4904C" w:rsidTr="00B21B3B">
        <w:tc>
          <w:tcPr>
            <w:tcW w:w="642" w:type="dxa"/>
          </w:tcPr>
          <w:p w14:paraId="51E1899C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40" w:type="dxa"/>
          </w:tcPr>
          <w:p w14:paraId="54690B59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5CE541D4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</w:tcPr>
          <w:p w14:paraId="621B3C74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49EB1132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59FF89F2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3B5C0080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</w:tcPr>
          <w:p w14:paraId="538C0471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3D934A01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568AD1DE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31" w:type="dxa"/>
          </w:tcPr>
          <w:p w14:paraId="6EF070DA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06" w:type="dxa"/>
          </w:tcPr>
          <w:p w14:paraId="3836809F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221CF4CE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7F9DE37D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20" w:type="dxa"/>
          </w:tcPr>
          <w:p w14:paraId="2C28C326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</w:tcPr>
          <w:p w14:paraId="72D892A6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758B0562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3" w:type="dxa"/>
          </w:tcPr>
          <w:p w14:paraId="3784DC55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7F056E69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40" w:type="dxa"/>
          </w:tcPr>
          <w:p w14:paraId="7C50CD81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82" w:type="dxa"/>
          </w:tcPr>
          <w:p w14:paraId="31EC5317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19" w:type="dxa"/>
          </w:tcPr>
          <w:p w14:paraId="523C5FF0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445DF574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639E41A0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45" w:type="dxa"/>
          </w:tcPr>
          <w:p w14:paraId="7E11F1DE" w14:textId="77777777" w:rsidR="0013321A" w:rsidRPr="00CE1042" w:rsidRDefault="0013321A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06432" w:rsidRPr="00CE1042" w14:paraId="0C42A32E" w14:textId="77777777" w:rsidTr="00B21B3B">
        <w:tc>
          <w:tcPr>
            <w:tcW w:w="642" w:type="dxa"/>
          </w:tcPr>
          <w:p w14:paraId="309D53B4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40" w:type="dxa"/>
          </w:tcPr>
          <w:p w14:paraId="1EA0EB52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1E7074D8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</w:tcPr>
          <w:p w14:paraId="5B3F43F4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251EDE67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2C46EB70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37C2EF3F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</w:tcPr>
          <w:p w14:paraId="4C610945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41AD7D8C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37B649C3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31" w:type="dxa"/>
          </w:tcPr>
          <w:p w14:paraId="673898E0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06" w:type="dxa"/>
          </w:tcPr>
          <w:p w14:paraId="014DBDD1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1E77B8BE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71F7253E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20" w:type="dxa"/>
          </w:tcPr>
          <w:p w14:paraId="315CA729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</w:tcPr>
          <w:p w14:paraId="4A8593DB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018608BC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3" w:type="dxa"/>
          </w:tcPr>
          <w:p w14:paraId="0E09D56A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2A4CF111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40" w:type="dxa"/>
          </w:tcPr>
          <w:p w14:paraId="64C8E8EF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82" w:type="dxa"/>
          </w:tcPr>
          <w:p w14:paraId="0A9D1386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19" w:type="dxa"/>
          </w:tcPr>
          <w:p w14:paraId="4702ACAF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4CA78778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5204F4E3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45" w:type="dxa"/>
          </w:tcPr>
          <w:p w14:paraId="233390B1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06432" w:rsidRPr="00CE1042" w14:paraId="76FC9194" w14:textId="77777777" w:rsidTr="00B21B3B">
        <w:tc>
          <w:tcPr>
            <w:tcW w:w="642" w:type="dxa"/>
          </w:tcPr>
          <w:p w14:paraId="737ADD1F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40" w:type="dxa"/>
          </w:tcPr>
          <w:p w14:paraId="4B81DE0E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50309939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</w:tcPr>
          <w:p w14:paraId="73730D40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1FD03F85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1321A11E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0C2EC089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</w:tcPr>
          <w:p w14:paraId="789D09EE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3B92D836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0B7D6710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31" w:type="dxa"/>
          </w:tcPr>
          <w:p w14:paraId="64E78350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06" w:type="dxa"/>
          </w:tcPr>
          <w:p w14:paraId="20A57E3D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07E8AC67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042A8E6A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20" w:type="dxa"/>
          </w:tcPr>
          <w:p w14:paraId="6FA62550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</w:tcPr>
          <w:p w14:paraId="53F25FBA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144F518B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3" w:type="dxa"/>
          </w:tcPr>
          <w:p w14:paraId="41F7F559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608C257B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40" w:type="dxa"/>
          </w:tcPr>
          <w:p w14:paraId="7B86CAD4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82" w:type="dxa"/>
          </w:tcPr>
          <w:p w14:paraId="7D201D79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19" w:type="dxa"/>
          </w:tcPr>
          <w:p w14:paraId="5417B1E7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2C10CA01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1B224F19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45" w:type="dxa"/>
          </w:tcPr>
          <w:p w14:paraId="0E41378B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06432" w:rsidRPr="00CE1042" w14:paraId="5C9C0508" w14:textId="77777777" w:rsidTr="00B21B3B">
        <w:tc>
          <w:tcPr>
            <w:tcW w:w="642" w:type="dxa"/>
          </w:tcPr>
          <w:p w14:paraId="5269E2E9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40" w:type="dxa"/>
          </w:tcPr>
          <w:p w14:paraId="4332E022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11CD49E0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</w:tcPr>
          <w:p w14:paraId="0B97E1D5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5CBF587B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33B2580D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5BE8BDBE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</w:tcPr>
          <w:p w14:paraId="0AC405C2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1D1D8DE3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11D90FF7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31" w:type="dxa"/>
          </w:tcPr>
          <w:p w14:paraId="4F4629AE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06" w:type="dxa"/>
          </w:tcPr>
          <w:p w14:paraId="51B9E5D5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63B2EC40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621E4537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20" w:type="dxa"/>
          </w:tcPr>
          <w:p w14:paraId="3E523363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</w:tcPr>
          <w:p w14:paraId="728A1FB9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37EFF657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3" w:type="dxa"/>
          </w:tcPr>
          <w:p w14:paraId="0BCA4472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69B07EE9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40" w:type="dxa"/>
          </w:tcPr>
          <w:p w14:paraId="3301A502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82" w:type="dxa"/>
          </w:tcPr>
          <w:p w14:paraId="61241AF0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19" w:type="dxa"/>
          </w:tcPr>
          <w:p w14:paraId="412A4187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0D20B7CE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3B38128F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45" w:type="dxa"/>
          </w:tcPr>
          <w:p w14:paraId="712CBEAE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06432" w:rsidRPr="00CE1042" w14:paraId="3110304B" w14:textId="77777777" w:rsidTr="00B21B3B">
        <w:tc>
          <w:tcPr>
            <w:tcW w:w="642" w:type="dxa"/>
          </w:tcPr>
          <w:p w14:paraId="6879EC6E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40" w:type="dxa"/>
          </w:tcPr>
          <w:p w14:paraId="287020B6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70A3BD68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</w:tcPr>
          <w:p w14:paraId="54A63012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068F14F5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3A23BC7E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0802FE2D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</w:tcPr>
          <w:p w14:paraId="75DDB400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554F51EB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5F069031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31" w:type="dxa"/>
          </w:tcPr>
          <w:p w14:paraId="19D69041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06" w:type="dxa"/>
          </w:tcPr>
          <w:p w14:paraId="5768C908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69F51351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79F2FB57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20" w:type="dxa"/>
          </w:tcPr>
          <w:p w14:paraId="79A12E8A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</w:tcPr>
          <w:p w14:paraId="378360BD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46230F32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3" w:type="dxa"/>
          </w:tcPr>
          <w:p w14:paraId="4A0AD784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1CFAC171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40" w:type="dxa"/>
          </w:tcPr>
          <w:p w14:paraId="5ADBC166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82" w:type="dxa"/>
          </w:tcPr>
          <w:p w14:paraId="3B974C7B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19" w:type="dxa"/>
          </w:tcPr>
          <w:p w14:paraId="365DF023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4CD2464E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39E00523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45" w:type="dxa"/>
          </w:tcPr>
          <w:p w14:paraId="6231F1A5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06432" w:rsidRPr="00CE1042" w14:paraId="41489F1F" w14:textId="77777777" w:rsidTr="00B21B3B">
        <w:tc>
          <w:tcPr>
            <w:tcW w:w="642" w:type="dxa"/>
          </w:tcPr>
          <w:p w14:paraId="5D84B020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40" w:type="dxa"/>
          </w:tcPr>
          <w:p w14:paraId="4665AFEA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461A7A40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</w:tcPr>
          <w:p w14:paraId="00D0C5B7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643DB680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2E8F2F1C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460F059C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</w:tcPr>
          <w:p w14:paraId="4957139A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2C97E44C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5A1DF9EB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31" w:type="dxa"/>
          </w:tcPr>
          <w:p w14:paraId="4B09A30F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06" w:type="dxa"/>
          </w:tcPr>
          <w:p w14:paraId="4BC14580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50940B2D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5A7DA8B8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20" w:type="dxa"/>
          </w:tcPr>
          <w:p w14:paraId="21BE7FD9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</w:tcPr>
          <w:p w14:paraId="243B7BFB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190FFEFD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3" w:type="dxa"/>
          </w:tcPr>
          <w:p w14:paraId="15B5E93C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7EC1548C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40" w:type="dxa"/>
          </w:tcPr>
          <w:p w14:paraId="59D57013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82" w:type="dxa"/>
          </w:tcPr>
          <w:p w14:paraId="6C39746C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19" w:type="dxa"/>
          </w:tcPr>
          <w:p w14:paraId="7334462C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3774F867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1D6A48FC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45" w:type="dxa"/>
          </w:tcPr>
          <w:p w14:paraId="117E9C8E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06432" w:rsidRPr="00CE1042" w14:paraId="59D509DE" w14:textId="77777777" w:rsidTr="00B21B3B">
        <w:tc>
          <w:tcPr>
            <w:tcW w:w="642" w:type="dxa"/>
          </w:tcPr>
          <w:p w14:paraId="1A0D3032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40" w:type="dxa"/>
          </w:tcPr>
          <w:p w14:paraId="06FEB008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73B3C96B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</w:tcPr>
          <w:p w14:paraId="5342F5A5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4AD6AACF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2863A84F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123CA1C3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</w:tcPr>
          <w:p w14:paraId="3B167F1F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69179476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48A768A7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31" w:type="dxa"/>
          </w:tcPr>
          <w:p w14:paraId="5966BD30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06" w:type="dxa"/>
          </w:tcPr>
          <w:p w14:paraId="5574B134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78BEFEC4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52408E1A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20" w:type="dxa"/>
          </w:tcPr>
          <w:p w14:paraId="119860AD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</w:tcPr>
          <w:p w14:paraId="1DC18F89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25AC4793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3" w:type="dxa"/>
          </w:tcPr>
          <w:p w14:paraId="5D428CD8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5D222E62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40" w:type="dxa"/>
          </w:tcPr>
          <w:p w14:paraId="035A3F5F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82" w:type="dxa"/>
          </w:tcPr>
          <w:p w14:paraId="383DC3DA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19" w:type="dxa"/>
          </w:tcPr>
          <w:p w14:paraId="348F5FB5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7B57709A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6487B995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45" w:type="dxa"/>
          </w:tcPr>
          <w:p w14:paraId="45E769DC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06432" w:rsidRPr="00CE1042" w14:paraId="4DF518F0" w14:textId="77777777" w:rsidTr="00B21B3B">
        <w:tc>
          <w:tcPr>
            <w:tcW w:w="642" w:type="dxa"/>
          </w:tcPr>
          <w:p w14:paraId="5CE86788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40" w:type="dxa"/>
          </w:tcPr>
          <w:p w14:paraId="5AD8BD19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47DB491D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</w:tcPr>
          <w:p w14:paraId="4290BFFE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462240AD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2B17F8AD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51ABD7CB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</w:tcPr>
          <w:p w14:paraId="48826382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4D30471F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50254262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31" w:type="dxa"/>
          </w:tcPr>
          <w:p w14:paraId="40708670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06" w:type="dxa"/>
          </w:tcPr>
          <w:p w14:paraId="37E2528D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0085B93A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251F9CEB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20" w:type="dxa"/>
          </w:tcPr>
          <w:p w14:paraId="48D3BBB6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</w:tcPr>
          <w:p w14:paraId="7DD52060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7447F091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3" w:type="dxa"/>
          </w:tcPr>
          <w:p w14:paraId="06E4E7E3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16A090A9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40" w:type="dxa"/>
          </w:tcPr>
          <w:p w14:paraId="28DA68C8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82" w:type="dxa"/>
          </w:tcPr>
          <w:p w14:paraId="5DF27BC6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19" w:type="dxa"/>
          </w:tcPr>
          <w:p w14:paraId="3A8340D5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585B066A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371204F2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45" w:type="dxa"/>
          </w:tcPr>
          <w:p w14:paraId="49549C18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06432" w:rsidRPr="00CE1042" w14:paraId="0DC7B01A" w14:textId="77777777" w:rsidTr="00B21B3B">
        <w:tc>
          <w:tcPr>
            <w:tcW w:w="642" w:type="dxa"/>
          </w:tcPr>
          <w:p w14:paraId="4ECA8F52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40" w:type="dxa"/>
          </w:tcPr>
          <w:p w14:paraId="4BE9185A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48580D2F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</w:tcPr>
          <w:p w14:paraId="74FEB1C4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69F6A968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36CDE8B4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146506C7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</w:tcPr>
          <w:p w14:paraId="02C1BB6A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5D3F910C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6AAC5466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31" w:type="dxa"/>
          </w:tcPr>
          <w:p w14:paraId="702EB221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06" w:type="dxa"/>
          </w:tcPr>
          <w:p w14:paraId="4A749D77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76C9B345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32EF647D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20" w:type="dxa"/>
          </w:tcPr>
          <w:p w14:paraId="24EEE428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</w:tcPr>
          <w:p w14:paraId="7BB396B6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33A9CF8F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3" w:type="dxa"/>
          </w:tcPr>
          <w:p w14:paraId="148C7C24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6C8326B9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40" w:type="dxa"/>
          </w:tcPr>
          <w:p w14:paraId="7E718981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82" w:type="dxa"/>
          </w:tcPr>
          <w:p w14:paraId="64B51545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19" w:type="dxa"/>
          </w:tcPr>
          <w:p w14:paraId="11FDD834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525BF817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2D4962D9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45" w:type="dxa"/>
          </w:tcPr>
          <w:p w14:paraId="7361E629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06432" w:rsidRPr="00CE1042" w14:paraId="082686D3" w14:textId="77777777" w:rsidTr="00706432">
        <w:tc>
          <w:tcPr>
            <w:tcW w:w="642" w:type="dxa"/>
            <w:tcBorders>
              <w:bottom w:val="single" w:sz="4" w:space="0" w:color="auto"/>
            </w:tcBorders>
          </w:tcPr>
          <w:p w14:paraId="40BB9D01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882F4BE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52F424DE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B373E9F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116A6222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39437C4E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6D04A0E3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659D1B86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5735D5A5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4751FF58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2FBDBC18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1CE5B87E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33E37019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37503D02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1C414BF9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100C458F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41D537F8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2BD107B3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0D21395E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40" w:type="dxa"/>
          </w:tcPr>
          <w:p w14:paraId="4EA28EBC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82" w:type="dxa"/>
          </w:tcPr>
          <w:p w14:paraId="4D4A95FE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19" w:type="dxa"/>
          </w:tcPr>
          <w:p w14:paraId="416906FE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753E1051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6904EFA8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45" w:type="dxa"/>
          </w:tcPr>
          <w:p w14:paraId="7D6AE029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06432" w:rsidRPr="00CE1042" w14:paraId="5FD869F5" w14:textId="77777777" w:rsidTr="00706432">
        <w:tc>
          <w:tcPr>
            <w:tcW w:w="642" w:type="dxa"/>
          </w:tcPr>
          <w:p w14:paraId="490EFEEE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40" w:type="dxa"/>
          </w:tcPr>
          <w:p w14:paraId="5F56C5BA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1EEC6589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</w:tcPr>
          <w:p w14:paraId="6E0000FF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11333ABD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75612120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2A40B8DF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</w:tcPr>
          <w:p w14:paraId="1000FA63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1092645C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5B20E055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31" w:type="dxa"/>
          </w:tcPr>
          <w:p w14:paraId="174AFE97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06" w:type="dxa"/>
          </w:tcPr>
          <w:p w14:paraId="331594F0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5DFF89DC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2F58B27C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20" w:type="dxa"/>
          </w:tcPr>
          <w:p w14:paraId="78C418A8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</w:tcPr>
          <w:p w14:paraId="15F2EE87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</w:tcPr>
          <w:p w14:paraId="23B57082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3" w:type="dxa"/>
          </w:tcPr>
          <w:p w14:paraId="02A9FF4D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</w:tcPr>
          <w:p w14:paraId="4EB3D8CE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40" w:type="dxa"/>
          </w:tcPr>
          <w:p w14:paraId="64913AA4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82" w:type="dxa"/>
          </w:tcPr>
          <w:p w14:paraId="32839453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19" w:type="dxa"/>
          </w:tcPr>
          <w:p w14:paraId="7CDDF975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6AB7FE61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</w:tcPr>
          <w:p w14:paraId="2FA6B943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45" w:type="dxa"/>
          </w:tcPr>
          <w:p w14:paraId="2A1E1A01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06432" w:rsidRPr="00CE1042" w14:paraId="6ADD8E4B" w14:textId="77777777" w:rsidTr="00706432">
        <w:tc>
          <w:tcPr>
            <w:tcW w:w="642" w:type="dxa"/>
            <w:tcBorders>
              <w:bottom w:val="single" w:sz="4" w:space="0" w:color="auto"/>
            </w:tcBorders>
          </w:tcPr>
          <w:p w14:paraId="0C65D4CB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9A11BBB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74B1A04F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D5FEC8F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44031F83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46DCBE34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1D79B406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60FC0991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4007F324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0C078266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17224020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1802C087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3CA0B7A9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7CB2A635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6C9F3AF5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33A5C503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7983CF3D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50B25E7B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65DF7052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47E4D93F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82" w:type="dxa"/>
          </w:tcPr>
          <w:p w14:paraId="316F2F76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117C9916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7409A4F3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3109F4D1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45" w:type="dxa"/>
          </w:tcPr>
          <w:p w14:paraId="6601B730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06432" w:rsidRPr="00CE1042" w14:paraId="30E9A3EB" w14:textId="77777777" w:rsidTr="00706432"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8B5A0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CA7FE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5B88D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5EE09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9AFEE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EFD13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FA3E9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FEB98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E3122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FDC8F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D59DB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CDC6F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158CE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89F72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98C43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6DADA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6C86A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9387F0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DEB9" w14:textId="32180021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</w:tcBorders>
          </w:tcPr>
          <w:p w14:paraId="09F45D96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</w:tcPr>
          <w:p w14:paraId="7EB706C6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BDE7A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14:paraId="66E2D498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45" w:type="dxa"/>
          </w:tcPr>
          <w:p w14:paraId="2702C91A" w14:textId="77777777" w:rsidR="00706432" w:rsidRPr="00CE1042" w:rsidRDefault="00706432" w:rsidP="0013321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14:paraId="219DEC32" w14:textId="6A338A9C" w:rsidR="00CE1042" w:rsidRDefault="00706432" w:rsidP="00706432">
      <w:pPr>
        <w:ind w:left="56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แบบรายงานการประเมินจุดแข็ง จุดอ่อน </w:t>
      </w:r>
      <w:r w:rsidRPr="00CE1042">
        <w:rPr>
          <w:rFonts w:ascii="TH SarabunPSK" w:hAnsi="TH SarabunPSK" w:cs="TH SarabunPSK" w:hint="cs"/>
          <w:b/>
          <w:bCs/>
          <w:sz w:val="32"/>
          <w:szCs w:val="32"/>
        </w:rPr>
        <w:t xml:space="preserve">: SDQ </w:t>
      </w:r>
      <w:r w:rsidRPr="00CE104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รายชั้นและภาพรวมของโรงเรียน</w:t>
      </w:r>
      <w:r w:rsidRPr="00CE1042">
        <w:rPr>
          <w:rFonts w:ascii="TH SarabunPSK" w:hAnsi="TH SarabunPSK" w:cs="TH SarabunPSK" w:hint="cs"/>
          <w:b/>
          <w:bCs/>
          <w:sz w:val="32"/>
          <w:szCs w:val="32"/>
          <w:cs/>
        </w:rPr>
        <w:t>) ประเมินโดยครู</w:t>
      </w:r>
    </w:p>
    <w:p w14:paraId="11FE85CA" w14:textId="458B3CF2" w:rsidR="00CE1042" w:rsidRDefault="00706432" w:rsidP="00706432">
      <w:pPr>
        <w:ind w:left="1287" w:firstLine="15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..............................................................ภาคเรียนที่......................ปีการศึกษา.............................วัน/เดือน/ปีที่ประเมิน........................................</w:t>
      </w:r>
    </w:p>
    <w:tbl>
      <w:tblPr>
        <w:tblStyle w:val="a3"/>
        <w:tblW w:w="14301" w:type="dxa"/>
        <w:tblInd w:w="1287" w:type="dxa"/>
        <w:tblLook w:val="04A0" w:firstRow="1" w:lastRow="0" w:firstColumn="1" w:lastColumn="0" w:noHBand="0" w:noVBand="1"/>
      </w:tblPr>
      <w:tblGrid>
        <w:gridCol w:w="1583"/>
        <w:gridCol w:w="1654"/>
        <w:gridCol w:w="1606"/>
        <w:gridCol w:w="1538"/>
        <w:gridCol w:w="1563"/>
        <w:gridCol w:w="1555"/>
        <w:gridCol w:w="1545"/>
        <w:gridCol w:w="1610"/>
        <w:gridCol w:w="1647"/>
      </w:tblGrid>
      <w:tr w:rsidR="00706432" w14:paraId="6610AA61" w14:textId="7C690D68" w:rsidTr="00706432">
        <w:tc>
          <w:tcPr>
            <w:tcW w:w="1583" w:type="dxa"/>
            <w:vMerge w:val="restart"/>
          </w:tcPr>
          <w:p w14:paraId="33C7FDFA" w14:textId="75762A44" w:rsidR="00706432" w:rsidRPr="00706432" w:rsidRDefault="00706432" w:rsidP="00C10AB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06432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ชั้นเรียน</w:t>
            </w:r>
          </w:p>
        </w:tc>
        <w:tc>
          <w:tcPr>
            <w:tcW w:w="1654" w:type="dxa"/>
            <w:vMerge w:val="restart"/>
          </w:tcPr>
          <w:p w14:paraId="1A671DB7" w14:textId="71E99F8A" w:rsidR="00706432" w:rsidRPr="00706432" w:rsidRDefault="00706432" w:rsidP="00C10AB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0643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4707" w:type="dxa"/>
            <w:gridSpan w:val="3"/>
          </w:tcPr>
          <w:p w14:paraId="1CAE5F55" w14:textId="77777777" w:rsidR="00706432" w:rsidRPr="00706432" w:rsidRDefault="00706432" w:rsidP="007064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6432">
              <w:rPr>
                <w:rFonts w:ascii="TH SarabunPSK" w:hAnsi="TH SarabunPSK" w:cs="TH SarabunPSK" w:hint="cs"/>
                <w:sz w:val="28"/>
                <w:cs/>
              </w:rPr>
              <w:t>พฤติกรรมจุดอ่อน</w:t>
            </w:r>
          </w:p>
          <w:p w14:paraId="23578846" w14:textId="688BF35A" w:rsidR="00706432" w:rsidRPr="00706432" w:rsidRDefault="00706432" w:rsidP="0070643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0643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706432">
              <w:rPr>
                <w:rFonts w:ascii="TH SarabunPSK" w:hAnsi="TH SarabunPSK" w:cs="TH SarabunPSK"/>
                <w:sz w:val="28"/>
              </w:rPr>
              <w:t>Difficulty Scores</w:t>
            </w:r>
            <w:r w:rsidRPr="0070643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100" w:type="dxa"/>
            <w:gridSpan w:val="2"/>
          </w:tcPr>
          <w:p w14:paraId="707D1440" w14:textId="77777777" w:rsidR="00706432" w:rsidRPr="00706432" w:rsidRDefault="00706432" w:rsidP="007064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6432">
              <w:rPr>
                <w:rFonts w:ascii="TH SarabunPSK" w:hAnsi="TH SarabunPSK" w:cs="TH SarabunPSK" w:hint="cs"/>
                <w:sz w:val="28"/>
                <w:cs/>
              </w:rPr>
              <w:t>พฤติกรรมจุดแข็ง</w:t>
            </w:r>
          </w:p>
          <w:p w14:paraId="3BE08250" w14:textId="097EBC23" w:rsidR="00706432" w:rsidRPr="00706432" w:rsidRDefault="00706432" w:rsidP="0070643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0643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706432">
              <w:rPr>
                <w:rFonts w:ascii="TH SarabunPSK" w:hAnsi="TH SarabunPSK" w:cs="TH SarabunPSK"/>
                <w:sz w:val="28"/>
              </w:rPr>
              <w:t>Strength Scores</w:t>
            </w:r>
            <w:r w:rsidRPr="0070643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610" w:type="dxa"/>
            <w:vMerge w:val="restart"/>
          </w:tcPr>
          <w:p w14:paraId="2EF41D31" w14:textId="1C91916D" w:rsidR="00706432" w:rsidRPr="00706432" w:rsidRDefault="00706432" w:rsidP="0070643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0643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นักเรียนที่มีปัญหาได้รับการดูแลช่วยเหลือ (คน)</w:t>
            </w:r>
          </w:p>
        </w:tc>
        <w:tc>
          <w:tcPr>
            <w:tcW w:w="1647" w:type="dxa"/>
            <w:vMerge w:val="restart"/>
          </w:tcPr>
          <w:p w14:paraId="653449BD" w14:textId="06E40629" w:rsidR="00706432" w:rsidRPr="00706432" w:rsidRDefault="00706432" w:rsidP="0070643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0643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นักเรียนที่มีปัญหาได้รับการดูแลช่วยเหลือจนดีขึ้น (คน)</w:t>
            </w:r>
          </w:p>
        </w:tc>
      </w:tr>
      <w:tr w:rsidR="00706432" w14:paraId="11D68398" w14:textId="21FDB459" w:rsidTr="00706432">
        <w:tc>
          <w:tcPr>
            <w:tcW w:w="1583" w:type="dxa"/>
            <w:vMerge/>
          </w:tcPr>
          <w:p w14:paraId="28653351" w14:textId="77777777" w:rsidR="00706432" w:rsidRPr="00706432" w:rsidRDefault="00706432" w:rsidP="0070643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54" w:type="dxa"/>
            <w:vMerge/>
          </w:tcPr>
          <w:p w14:paraId="4D6E695D" w14:textId="77777777" w:rsidR="00706432" w:rsidRPr="00706432" w:rsidRDefault="00706432" w:rsidP="0070643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707" w:type="dxa"/>
            <w:gridSpan w:val="3"/>
          </w:tcPr>
          <w:p w14:paraId="44B27823" w14:textId="75105E9A" w:rsidR="00706432" w:rsidRPr="00706432" w:rsidRDefault="00706432" w:rsidP="0070643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0643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ผลการประเมินรวมทั้ง 4 ด้าน</w:t>
            </w:r>
          </w:p>
        </w:tc>
        <w:tc>
          <w:tcPr>
            <w:tcW w:w="3100" w:type="dxa"/>
            <w:gridSpan w:val="2"/>
          </w:tcPr>
          <w:p w14:paraId="589E848B" w14:textId="3A43BEAE" w:rsidR="00706432" w:rsidRPr="00706432" w:rsidRDefault="00706432" w:rsidP="0070643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0643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ด้านความสามารถทางสังคม</w:t>
            </w:r>
          </w:p>
        </w:tc>
        <w:tc>
          <w:tcPr>
            <w:tcW w:w="1610" w:type="dxa"/>
            <w:vMerge/>
          </w:tcPr>
          <w:p w14:paraId="544FBB6F" w14:textId="77777777" w:rsidR="00706432" w:rsidRPr="00706432" w:rsidRDefault="00706432" w:rsidP="0070643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14:paraId="1CFC8843" w14:textId="77777777" w:rsidR="00706432" w:rsidRPr="00706432" w:rsidRDefault="00706432" w:rsidP="0070643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06432" w14:paraId="2CBABB53" w14:textId="1F042239" w:rsidTr="00706432">
        <w:tc>
          <w:tcPr>
            <w:tcW w:w="1583" w:type="dxa"/>
            <w:vMerge/>
          </w:tcPr>
          <w:p w14:paraId="6D8311C4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  <w:vMerge/>
          </w:tcPr>
          <w:p w14:paraId="584D8B35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14:paraId="31E24599" w14:textId="3387F75B" w:rsidR="00706432" w:rsidRPr="00706432" w:rsidRDefault="00706432" w:rsidP="0070643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06432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 (คน)</w:t>
            </w:r>
          </w:p>
        </w:tc>
        <w:tc>
          <w:tcPr>
            <w:tcW w:w="1538" w:type="dxa"/>
          </w:tcPr>
          <w:p w14:paraId="5094D426" w14:textId="3896871B" w:rsidR="00706432" w:rsidRPr="00706432" w:rsidRDefault="00706432" w:rsidP="0070643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06432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เสี่ยง (คน)</w:t>
            </w:r>
          </w:p>
        </w:tc>
        <w:tc>
          <w:tcPr>
            <w:tcW w:w="1563" w:type="dxa"/>
          </w:tcPr>
          <w:p w14:paraId="789BA046" w14:textId="7FCD8F78" w:rsidR="00706432" w:rsidRPr="00706432" w:rsidRDefault="00706432" w:rsidP="0070643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0643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มีปัญหา (คน)</w:t>
            </w:r>
          </w:p>
        </w:tc>
        <w:tc>
          <w:tcPr>
            <w:tcW w:w="1555" w:type="dxa"/>
          </w:tcPr>
          <w:p w14:paraId="0560A1E8" w14:textId="40FA0C5F" w:rsidR="00706432" w:rsidRPr="00706432" w:rsidRDefault="00706432" w:rsidP="0070643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06432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545" w:type="dxa"/>
          </w:tcPr>
          <w:p w14:paraId="672FFA26" w14:textId="0C80ED22" w:rsidR="00706432" w:rsidRPr="00706432" w:rsidRDefault="00706432" w:rsidP="0070643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0643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610" w:type="dxa"/>
            <w:vMerge/>
          </w:tcPr>
          <w:p w14:paraId="369C7ED6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14:paraId="7CA19ACD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706432" w14:paraId="127C583C" w14:textId="5EBCB038" w:rsidTr="00706432">
        <w:tc>
          <w:tcPr>
            <w:tcW w:w="1583" w:type="dxa"/>
          </w:tcPr>
          <w:p w14:paraId="12B121FE" w14:textId="60202D24" w:rsidR="00706432" w:rsidRPr="00C10ABB" w:rsidRDefault="00C10ABB" w:rsidP="0070643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10ABB">
              <w:rPr>
                <w:rFonts w:ascii="TH SarabunPSK" w:hAnsi="TH SarabunPSK" w:cs="TH SarabunPSK" w:hint="cs"/>
                <w:sz w:val="28"/>
                <w:cs/>
              </w:rPr>
              <w:t>ประถมศึกษาปีที่ 1</w:t>
            </w:r>
          </w:p>
        </w:tc>
        <w:tc>
          <w:tcPr>
            <w:tcW w:w="1654" w:type="dxa"/>
          </w:tcPr>
          <w:p w14:paraId="3071C1A6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14:paraId="171ED5DF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</w:tcPr>
          <w:p w14:paraId="14FF9A51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</w:tcPr>
          <w:p w14:paraId="2CCFC1C9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5" w:type="dxa"/>
          </w:tcPr>
          <w:p w14:paraId="394A03E0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 w14:paraId="678389A1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3C43DCD9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7" w:type="dxa"/>
          </w:tcPr>
          <w:p w14:paraId="07C13707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706432" w14:paraId="5DF07CB5" w14:textId="1A68C37D" w:rsidTr="00706432">
        <w:tc>
          <w:tcPr>
            <w:tcW w:w="1583" w:type="dxa"/>
          </w:tcPr>
          <w:p w14:paraId="4751C2C0" w14:textId="768377F3" w:rsidR="00706432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10ABB">
              <w:rPr>
                <w:rFonts w:ascii="TH SarabunPSK" w:hAnsi="TH SarabunPSK" w:cs="TH SarabunPSK" w:hint="cs"/>
                <w:sz w:val="28"/>
                <w:cs/>
              </w:rPr>
              <w:t xml:space="preserve">ประถมศึกษาปีที่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654" w:type="dxa"/>
          </w:tcPr>
          <w:p w14:paraId="26A90822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14:paraId="3DA9C5A9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</w:tcPr>
          <w:p w14:paraId="3510BEE9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</w:tcPr>
          <w:p w14:paraId="5E78B44E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5" w:type="dxa"/>
          </w:tcPr>
          <w:p w14:paraId="57A9EF00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 w14:paraId="2D42A499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70B15400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7" w:type="dxa"/>
          </w:tcPr>
          <w:p w14:paraId="402051E0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706432" w14:paraId="50F448C8" w14:textId="32F1D272" w:rsidTr="00706432">
        <w:tc>
          <w:tcPr>
            <w:tcW w:w="1583" w:type="dxa"/>
          </w:tcPr>
          <w:p w14:paraId="6DED1D91" w14:textId="35BFDE91" w:rsidR="00706432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10ABB">
              <w:rPr>
                <w:rFonts w:ascii="TH SarabunPSK" w:hAnsi="TH SarabunPSK" w:cs="TH SarabunPSK" w:hint="cs"/>
                <w:sz w:val="28"/>
                <w:cs/>
              </w:rPr>
              <w:t xml:space="preserve">ประถมศึกษาปีที่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654" w:type="dxa"/>
          </w:tcPr>
          <w:p w14:paraId="3C944082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14:paraId="1E7B8662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</w:tcPr>
          <w:p w14:paraId="03DF1833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</w:tcPr>
          <w:p w14:paraId="20B011A7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5" w:type="dxa"/>
          </w:tcPr>
          <w:p w14:paraId="1DA20531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 w14:paraId="6BADF440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0B803816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7" w:type="dxa"/>
          </w:tcPr>
          <w:p w14:paraId="0223319D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706432" w14:paraId="61DA8BFB" w14:textId="1B33117B" w:rsidTr="00706432">
        <w:tc>
          <w:tcPr>
            <w:tcW w:w="1583" w:type="dxa"/>
          </w:tcPr>
          <w:p w14:paraId="4699019D" w14:textId="165BBE4F" w:rsidR="00706432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10ABB">
              <w:rPr>
                <w:rFonts w:ascii="TH SarabunPSK" w:hAnsi="TH SarabunPSK" w:cs="TH SarabunPSK" w:hint="cs"/>
                <w:sz w:val="28"/>
                <w:cs/>
              </w:rPr>
              <w:t xml:space="preserve">ประถมศึกษาปีที่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654" w:type="dxa"/>
          </w:tcPr>
          <w:p w14:paraId="76DFBF85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14:paraId="00C34935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</w:tcPr>
          <w:p w14:paraId="5EDC1B58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</w:tcPr>
          <w:p w14:paraId="3D11D570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5" w:type="dxa"/>
          </w:tcPr>
          <w:p w14:paraId="70360027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 w14:paraId="62B0C988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33305FDE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7" w:type="dxa"/>
          </w:tcPr>
          <w:p w14:paraId="11324D11" w14:textId="77777777" w:rsidR="00706432" w:rsidRDefault="00706432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10ABB" w14:paraId="78656EF2" w14:textId="77777777" w:rsidTr="00706432">
        <w:tc>
          <w:tcPr>
            <w:tcW w:w="1583" w:type="dxa"/>
          </w:tcPr>
          <w:p w14:paraId="0BA653A6" w14:textId="2257C511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10ABB">
              <w:rPr>
                <w:rFonts w:ascii="TH SarabunPSK" w:hAnsi="TH SarabunPSK" w:cs="TH SarabunPSK" w:hint="cs"/>
                <w:sz w:val="28"/>
                <w:cs/>
              </w:rPr>
              <w:t xml:space="preserve">ประถมศึกษาปีที่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654" w:type="dxa"/>
          </w:tcPr>
          <w:p w14:paraId="06E3D0BD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14:paraId="6CCB966F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</w:tcPr>
          <w:p w14:paraId="59570DDE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</w:tcPr>
          <w:p w14:paraId="7BBBED10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5" w:type="dxa"/>
          </w:tcPr>
          <w:p w14:paraId="738282D5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 w14:paraId="70E227AD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2F191342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7" w:type="dxa"/>
          </w:tcPr>
          <w:p w14:paraId="700484BE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10ABB" w14:paraId="73340657" w14:textId="77777777" w:rsidTr="00706432">
        <w:tc>
          <w:tcPr>
            <w:tcW w:w="1583" w:type="dxa"/>
          </w:tcPr>
          <w:p w14:paraId="41210336" w14:textId="7269FC92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10ABB">
              <w:rPr>
                <w:rFonts w:ascii="TH SarabunPSK" w:hAnsi="TH SarabunPSK" w:cs="TH SarabunPSK" w:hint="cs"/>
                <w:sz w:val="28"/>
                <w:cs/>
              </w:rPr>
              <w:t xml:space="preserve">ประถมศึกษาปีที่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654" w:type="dxa"/>
          </w:tcPr>
          <w:p w14:paraId="2A850CBB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14:paraId="4D461ACE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</w:tcPr>
          <w:p w14:paraId="157F2582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</w:tcPr>
          <w:p w14:paraId="49CEA971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5" w:type="dxa"/>
          </w:tcPr>
          <w:p w14:paraId="18473D41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 w14:paraId="00059AFE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7217B479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7" w:type="dxa"/>
          </w:tcPr>
          <w:p w14:paraId="12737AA0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10ABB" w14:paraId="266754F4" w14:textId="77777777" w:rsidTr="00706432">
        <w:tc>
          <w:tcPr>
            <w:tcW w:w="1583" w:type="dxa"/>
          </w:tcPr>
          <w:p w14:paraId="1F75804A" w14:textId="49B08A2F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10ABB">
              <w:rPr>
                <w:rFonts w:ascii="TH SarabunPSK" w:hAnsi="TH SarabunPSK" w:cs="TH SarabunPSK" w:hint="cs"/>
                <w:sz w:val="28"/>
                <w:cs/>
              </w:rPr>
              <w:t>มัธยมศึกษาปีที่ 1</w:t>
            </w:r>
          </w:p>
        </w:tc>
        <w:tc>
          <w:tcPr>
            <w:tcW w:w="1654" w:type="dxa"/>
          </w:tcPr>
          <w:p w14:paraId="79C76CD3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14:paraId="72A6C19A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</w:tcPr>
          <w:p w14:paraId="025E20F8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</w:tcPr>
          <w:p w14:paraId="70236C7C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5" w:type="dxa"/>
          </w:tcPr>
          <w:p w14:paraId="1A05B934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 w14:paraId="689EB683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2BCCA964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7" w:type="dxa"/>
          </w:tcPr>
          <w:p w14:paraId="658B2716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10ABB" w14:paraId="274E6D28" w14:textId="77777777" w:rsidTr="00706432">
        <w:tc>
          <w:tcPr>
            <w:tcW w:w="1583" w:type="dxa"/>
          </w:tcPr>
          <w:p w14:paraId="7890CEF8" w14:textId="690CBE14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10ABB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654" w:type="dxa"/>
          </w:tcPr>
          <w:p w14:paraId="6661052A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14:paraId="33100CE0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</w:tcPr>
          <w:p w14:paraId="09CAC771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</w:tcPr>
          <w:p w14:paraId="4351FA44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5" w:type="dxa"/>
          </w:tcPr>
          <w:p w14:paraId="3AFACFBB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 w14:paraId="43000848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734A99B4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7" w:type="dxa"/>
          </w:tcPr>
          <w:p w14:paraId="0FF78FA5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10ABB" w14:paraId="4BC0BC72" w14:textId="77777777" w:rsidTr="00706432">
        <w:tc>
          <w:tcPr>
            <w:tcW w:w="1583" w:type="dxa"/>
          </w:tcPr>
          <w:p w14:paraId="782826C3" w14:textId="73FBAAAE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10ABB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654" w:type="dxa"/>
          </w:tcPr>
          <w:p w14:paraId="3763F3A3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14:paraId="1086842B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</w:tcPr>
          <w:p w14:paraId="138911D5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</w:tcPr>
          <w:p w14:paraId="0C7DD24D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5" w:type="dxa"/>
          </w:tcPr>
          <w:p w14:paraId="51F9971C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 w14:paraId="6F26DD6B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41094051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7" w:type="dxa"/>
          </w:tcPr>
          <w:p w14:paraId="1AF53360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10ABB" w14:paraId="0B859B64" w14:textId="77777777" w:rsidTr="00706432">
        <w:tc>
          <w:tcPr>
            <w:tcW w:w="1583" w:type="dxa"/>
          </w:tcPr>
          <w:p w14:paraId="57E49916" w14:textId="7436038D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10ABB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654" w:type="dxa"/>
          </w:tcPr>
          <w:p w14:paraId="77D1B3C9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14:paraId="42EB1B35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</w:tcPr>
          <w:p w14:paraId="507F9D64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</w:tcPr>
          <w:p w14:paraId="4AC5D6B3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5" w:type="dxa"/>
          </w:tcPr>
          <w:p w14:paraId="22CA74E9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 w14:paraId="4BF3C6FD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6225C887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7" w:type="dxa"/>
          </w:tcPr>
          <w:p w14:paraId="5E8ABD1B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10ABB" w14:paraId="7EF59A3D" w14:textId="77777777" w:rsidTr="00706432">
        <w:tc>
          <w:tcPr>
            <w:tcW w:w="1583" w:type="dxa"/>
          </w:tcPr>
          <w:p w14:paraId="6DC7CD72" w14:textId="60E377F8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10ABB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654" w:type="dxa"/>
          </w:tcPr>
          <w:p w14:paraId="25216D80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14:paraId="0E728E50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</w:tcPr>
          <w:p w14:paraId="5BCA3920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</w:tcPr>
          <w:p w14:paraId="77FE64F3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5" w:type="dxa"/>
          </w:tcPr>
          <w:p w14:paraId="7573C6CB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 w14:paraId="759E5826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56A89420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7" w:type="dxa"/>
          </w:tcPr>
          <w:p w14:paraId="1C47863D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10ABB" w14:paraId="352EC46F" w14:textId="77777777" w:rsidTr="00706432">
        <w:tc>
          <w:tcPr>
            <w:tcW w:w="1583" w:type="dxa"/>
          </w:tcPr>
          <w:p w14:paraId="49741AE3" w14:textId="3629A700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10ABB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654" w:type="dxa"/>
          </w:tcPr>
          <w:p w14:paraId="06384418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14:paraId="37990717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</w:tcPr>
          <w:p w14:paraId="04B1C3F1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</w:tcPr>
          <w:p w14:paraId="32B6AC13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5" w:type="dxa"/>
          </w:tcPr>
          <w:p w14:paraId="24F41F3C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 w14:paraId="445EFB77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0AE1E6B1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7" w:type="dxa"/>
          </w:tcPr>
          <w:p w14:paraId="175BBB57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10ABB" w14:paraId="4772F3E8" w14:textId="77777777" w:rsidTr="00706432">
        <w:tc>
          <w:tcPr>
            <w:tcW w:w="1583" w:type="dxa"/>
          </w:tcPr>
          <w:p w14:paraId="44F89522" w14:textId="7A5E4CE7" w:rsidR="00C10ABB" w:rsidRDefault="00C10ABB" w:rsidP="00C10ABB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654" w:type="dxa"/>
          </w:tcPr>
          <w:p w14:paraId="0F7E0961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14:paraId="713A8169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</w:tcPr>
          <w:p w14:paraId="6C839BAB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</w:tcPr>
          <w:p w14:paraId="0FF7D926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5" w:type="dxa"/>
          </w:tcPr>
          <w:p w14:paraId="32523B2E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 w14:paraId="17B52C47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1C706E18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7" w:type="dxa"/>
          </w:tcPr>
          <w:p w14:paraId="203C6171" w14:textId="77777777" w:rsidR="00C10ABB" w:rsidRDefault="00C10ABB" w:rsidP="0070643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09ADDBD2" w14:textId="0EB92F7C" w:rsidR="00706432" w:rsidRDefault="00706432" w:rsidP="00706432">
      <w:pPr>
        <w:ind w:left="1287" w:firstLine="153"/>
        <w:rPr>
          <w:rFonts w:ascii="TH SarabunPSK" w:hAnsi="TH SarabunPSK" w:cs="TH SarabunPSK"/>
          <w:b/>
          <w:bCs/>
          <w:sz w:val="32"/>
          <w:szCs w:val="32"/>
        </w:rPr>
      </w:pPr>
    </w:p>
    <w:p w14:paraId="715F5B5F" w14:textId="01A08FE4" w:rsidR="00C10ABB" w:rsidRPr="00C10ABB" w:rsidRDefault="00C10ABB" w:rsidP="00706432">
      <w:pPr>
        <w:ind w:left="1287" w:firstLine="153"/>
        <w:rPr>
          <w:rFonts w:ascii="TH SarabunPSK" w:hAnsi="TH SarabunPSK" w:cs="TH SarabunPSK"/>
          <w:sz w:val="32"/>
          <w:szCs w:val="32"/>
        </w:rPr>
      </w:pPr>
      <w:r w:rsidRPr="00C10ABB">
        <w:rPr>
          <w:rFonts w:ascii="TH SarabunPSK" w:hAnsi="TH SarabunPSK" w:cs="TH SarabunPSK" w:hint="cs"/>
          <w:sz w:val="32"/>
          <w:szCs w:val="32"/>
          <w:cs/>
        </w:rPr>
        <w:t xml:space="preserve">ร้อยละของนักเรียนที่มีปัญหาสุขภาพจิตได้รับการดูแลช่วยเหลือจนดีขึ้น </w:t>
      </w:r>
      <w:r w:rsidRPr="00C10ABB">
        <w:rPr>
          <w:rFonts w:ascii="TH SarabunPSK" w:hAnsi="TH SarabunPSK" w:cs="TH SarabunPSK"/>
          <w:sz w:val="32"/>
          <w:szCs w:val="32"/>
        </w:rPr>
        <w:t xml:space="preserve">= </w:t>
      </w:r>
      <w:r w:rsidRPr="00C10ABB">
        <w:rPr>
          <w:rFonts w:ascii="TH SarabunPSK" w:hAnsi="TH SarabunPSK" w:cs="TH SarabunPSK" w:hint="cs"/>
          <w:sz w:val="32"/>
          <w:szCs w:val="32"/>
          <w:u w:val="single"/>
          <w:cs/>
        </w:rPr>
        <w:t>นักเรียนที่มีปัญหาได้รับการดูแลช่วยเหลือจนดีขึ้น</w:t>
      </w:r>
      <w:r w:rsidRPr="00C10ABB">
        <w:rPr>
          <w:rFonts w:ascii="TH SarabunPSK" w:hAnsi="TH SarabunPSK" w:cs="TH SarabunPSK"/>
          <w:sz w:val="32"/>
          <w:szCs w:val="32"/>
          <w:u w:val="single"/>
        </w:rPr>
        <w:t xml:space="preserve"> X 100</w:t>
      </w:r>
      <w:r w:rsidRPr="00C10ABB">
        <w:rPr>
          <w:rFonts w:ascii="TH SarabunPSK" w:hAnsi="TH SarabunPSK" w:cs="TH SarabunPSK"/>
          <w:sz w:val="32"/>
          <w:szCs w:val="32"/>
        </w:rPr>
        <w:t xml:space="preserve">   = ………………………………………….</w:t>
      </w:r>
    </w:p>
    <w:p w14:paraId="07BCC41F" w14:textId="50B857DC" w:rsidR="00C10ABB" w:rsidRPr="00C10ABB" w:rsidRDefault="00C10ABB" w:rsidP="00706432">
      <w:pPr>
        <w:ind w:left="1287" w:firstLine="153"/>
        <w:rPr>
          <w:rFonts w:hint="cs"/>
          <w:cs/>
        </w:rPr>
      </w:pPr>
      <w:r w:rsidRPr="00C10ABB">
        <w:rPr>
          <w:rFonts w:ascii="TH SarabunPSK" w:hAnsi="TH SarabunPSK" w:cs="TH SarabunPSK"/>
          <w:sz w:val="32"/>
          <w:szCs w:val="32"/>
        </w:rPr>
        <w:tab/>
      </w:r>
      <w:r w:rsidRPr="00C10ABB">
        <w:rPr>
          <w:rFonts w:ascii="TH SarabunPSK" w:hAnsi="TH SarabunPSK" w:cs="TH SarabunPSK"/>
          <w:sz w:val="32"/>
          <w:szCs w:val="32"/>
        </w:rPr>
        <w:tab/>
      </w:r>
      <w:r w:rsidRPr="00C10ABB">
        <w:rPr>
          <w:rFonts w:ascii="TH SarabunPSK" w:hAnsi="TH SarabunPSK" w:cs="TH SarabunPSK"/>
          <w:sz w:val="32"/>
          <w:szCs w:val="32"/>
        </w:rPr>
        <w:tab/>
      </w:r>
      <w:r w:rsidRPr="00C10ABB">
        <w:rPr>
          <w:rFonts w:ascii="TH SarabunPSK" w:hAnsi="TH SarabunPSK" w:cs="TH SarabunPSK"/>
          <w:sz w:val="32"/>
          <w:szCs w:val="32"/>
        </w:rPr>
        <w:tab/>
      </w:r>
      <w:r w:rsidRPr="00C10ABB">
        <w:rPr>
          <w:rFonts w:ascii="TH SarabunPSK" w:hAnsi="TH SarabunPSK" w:cs="TH SarabunPSK"/>
          <w:sz w:val="32"/>
          <w:szCs w:val="32"/>
        </w:rPr>
        <w:tab/>
      </w:r>
      <w:r w:rsidRPr="00C10ABB">
        <w:rPr>
          <w:rFonts w:ascii="TH SarabunPSK" w:hAnsi="TH SarabunPSK" w:cs="TH SarabunPSK"/>
          <w:sz w:val="32"/>
          <w:szCs w:val="32"/>
        </w:rPr>
        <w:tab/>
      </w:r>
      <w:r w:rsidRPr="00C10ABB">
        <w:rPr>
          <w:rFonts w:ascii="TH SarabunPSK" w:hAnsi="TH SarabunPSK" w:cs="TH SarabunPSK"/>
          <w:sz w:val="32"/>
          <w:szCs w:val="32"/>
        </w:rPr>
        <w:tab/>
      </w:r>
      <w:r w:rsidRPr="00C10ABB">
        <w:rPr>
          <w:rFonts w:ascii="TH SarabunPSK" w:hAnsi="TH SarabunPSK" w:cs="TH SarabunPSK"/>
          <w:sz w:val="32"/>
          <w:szCs w:val="32"/>
        </w:rPr>
        <w:tab/>
      </w:r>
      <w:r w:rsidRPr="00C10ABB">
        <w:rPr>
          <w:rFonts w:ascii="TH SarabunPSK" w:hAnsi="TH SarabunPSK" w:cs="TH SarabunPSK"/>
          <w:sz w:val="32"/>
          <w:szCs w:val="32"/>
        </w:rPr>
        <w:tab/>
      </w:r>
      <w:r w:rsidRPr="00C10ABB">
        <w:rPr>
          <w:rFonts w:ascii="TH SarabunPSK" w:hAnsi="TH SarabunPSK" w:cs="TH SarabunPSK" w:hint="cs"/>
          <w:sz w:val="32"/>
          <w:szCs w:val="32"/>
          <w:cs/>
        </w:rPr>
        <w:t>จำนวนนักเรียนที่มีปัญหาสุขภาพจิต</w:t>
      </w:r>
    </w:p>
    <w:sectPr w:rsidR="00C10ABB" w:rsidRPr="00C10ABB" w:rsidSect="00CE1042">
      <w:pgSz w:w="16838" w:h="11906" w:orient="landscape" w:code="9"/>
      <w:pgMar w:top="1701" w:right="851" w:bottom="1134" w:left="567" w:header="720" w:footer="533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42"/>
    <w:rsid w:val="0013321A"/>
    <w:rsid w:val="002B42A0"/>
    <w:rsid w:val="004F2BFA"/>
    <w:rsid w:val="005E3489"/>
    <w:rsid w:val="00706432"/>
    <w:rsid w:val="00B21B3B"/>
    <w:rsid w:val="00BE1DCF"/>
    <w:rsid w:val="00C10ABB"/>
    <w:rsid w:val="00CE1042"/>
    <w:rsid w:val="00FA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3CF0"/>
  <w15:chartTrackingRefBased/>
  <w15:docId w15:val="{45E37F86-EF18-4235-92C7-3739E72D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Anamai</dc:creator>
  <cp:keywords/>
  <dc:description/>
  <cp:lastModifiedBy>Anamai</cp:lastModifiedBy>
  <cp:revision>4</cp:revision>
  <dcterms:created xsi:type="dcterms:W3CDTF">2022-10-31T03:12:00Z</dcterms:created>
  <dcterms:modified xsi:type="dcterms:W3CDTF">2022-10-31T03:46:00Z</dcterms:modified>
</cp:coreProperties>
</file>